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4EC6" w14:textId="4EAEB4DA" w:rsidR="0095217B" w:rsidRPr="0095217B" w:rsidRDefault="0095217B" w:rsidP="005F5D37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34"/>
          <w:szCs w:val="34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서울특별시공고 제 </w:t>
      </w:r>
      <w:r w:rsidR="00464102">
        <w:rPr>
          <w:rFonts w:eastAsiaTheme="minorHAnsi" w:cs="굴림" w:hint="eastAsia"/>
          <w:color w:val="000000"/>
          <w:kern w:val="0"/>
          <w:sz w:val="26"/>
          <w:szCs w:val="26"/>
        </w:rPr>
        <w:t>2021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="00464102">
        <w:rPr>
          <w:rFonts w:eastAsiaTheme="minorHAnsi" w:cs="굴림" w:hint="eastAsia"/>
          <w:color w:val="000000"/>
          <w:kern w:val="0"/>
          <w:sz w:val="26"/>
          <w:szCs w:val="26"/>
        </w:rPr>
        <w:t>1268</w:t>
      </w:r>
    </w:p>
    <w:p w14:paraId="25DAC3A5" w14:textId="77777777" w:rsidR="0095217B" w:rsidRPr="003D6AE4" w:rsidRDefault="0095217B" w:rsidP="005F5D37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4904FE1" w14:textId="77777777" w:rsidR="0095217B" w:rsidRPr="0095217B" w:rsidRDefault="0095217B" w:rsidP="005F5D37">
      <w:pPr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2021년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>서울핀테크랩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36"/>
          <w:szCs w:val="36"/>
        </w:rPr>
        <w:t xml:space="preserve"> 신규 입주기업 모집 공고</w:t>
      </w:r>
    </w:p>
    <w:tbl>
      <w:tblPr>
        <w:tblOverlap w:val="never"/>
        <w:tblW w:w="0" w:type="auto"/>
        <w:jc w:val="center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</w:tblGrid>
      <w:tr w:rsidR="0095217B" w:rsidRPr="0095217B" w14:paraId="48878D28" w14:textId="77777777" w:rsidTr="0095217B">
        <w:trPr>
          <w:trHeight w:val="76"/>
          <w:jc w:val="center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55AC2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FFFFFF"/>
                <w:kern w:val="0"/>
                <w:sz w:val="2"/>
                <w:szCs w:val="2"/>
              </w:rPr>
            </w:pPr>
          </w:p>
        </w:tc>
      </w:tr>
    </w:tbl>
    <w:p w14:paraId="133F18B7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서울특별시에서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조성하고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운영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중인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「</w:t>
      </w:r>
      <w:proofErr w:type="spellStart"/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서울핀테크랩」에</w:t>
      </w:r>
      <w:proofErr w:type="spellEnd"/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proofErr w:type="spellStart"/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핀테크</w:t>
      </w:r>
      <w:proofErr w:type="spellEnd"/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분야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창업</w:t>
      </w:r>
      <w:r w:rsidRPr="0095217B">
        <w:rPr>
          <w:rFonts w:eastAsiaTheme="minorHAnsi" w:cs="굴림" w:hint="eastAsia"/>
          <w:color w:val="000000"/>
          <w:spacing w:val="-4"/>
          <w:kern w:val="0"/>
          <w:sz w:val="28"/>
          <w:szCs w:val="28"/>
        </w:rPr>
        <w:t>기업의</w:t>
      </w:r>
      <w:r w:rsidRPr="0095217B">
        <w:rPr>
          <w:rFonts w:eastAsiaTheme="minorHAnsi" w:cs="굴림" w:hint="eastAsia"/>
          <w:color w:val="000000"/>
          <w:spacing w:val="-4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성장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지원을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위해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아래와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같이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입주희망자를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proofErr w:type="spellStart"/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모집하오니</w:t>
      </w:r>
      <w:proofErr w:type="spellEnd"/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관심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-2"/>
          <w:kern w:val="0"/>
          <w:sz w:val="28"/>
          <w:szCs w:val="28"/>
        </w:rPr>
        <w:t>있는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proofErr w:type="spellStart"/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핀테크</w:t>
      </w:r>
      <w:proofErr w:type="spellEnd"/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기업의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많은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신청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spacing w:val="2"/>
          <w:kern w:val="0"/>
          <w:sz w:val="28"/>
          <w:szCs w:val="28"/>
        </w:rPr>
        <w:t>바랍니다.</w:t>
      </w:r>
    </w:p>
    <w:p w14:paraId="76A3EE82" w14:textId="77777777" w:rsidR="0095217B" w:rsidRPr="003D6AE4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A01DCC1" w14:textId="707C9579" w:rsidR="0095217B" w:rsidRPr="0095217B" w:rsidRDefault="0095217B" w:rsidP="005F5D37">
      <w:pPr>
        <w:wordWrap/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2021년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5월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="00026CB6">
        <w:rPr>
          <w:rFonts w:eastAsiaTheme="minorHAnsi" w:cs="굴림"/>
          <w:color w:val="000000"/>
          <w:kern w:val="0"/>
          <w:sz w:val="28"/>
          <w:szCs w:val="28"/>
        </w:rPr>
        <w:t>3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일</w:t>
      </w:r>
    </w:p>
    <w:p w14:paraId="047E7E68" w14:textId="77777777" w:rsidR="0095217B" w:rsidRPr="0095217B" w:rsidRDefault="0095217B" w:rsidP="005F5D37">
      <w:pPr>
        <w:wordWrap/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서 울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특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별 시 장</w:t>
      </w:r>
    </w:p>
    <w:p w14:paraId="03C4084B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26B1C9DD" w14:textId="77777777" w:rsidTr="0095217B">
        <w:trPr>
          <w:trHeight w:val="653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D4AE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I.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신청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자격</w:t>
            </w:r>
          </w:p>
        </w:tc>
      </w:tr>
    </w:tbl>
    <w:p w14:paraId="665A1443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모집 대상</w:t>
      </w:r>
    </w:p>
    <w:p w14:paraId="28C83ECF" w14:textId="0A532875" w:rsidR="0095217B" w:rsidRPr="0095217B" w:rsidRDefault="0095217B" w:rsidP="003D6AE4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3D6AE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선발 </w:t>
      </w:r>
      <w:proofErr w:type="gramStart"/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규모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:</w:t>
      </w:r>
      <w:proofErr w:type="gram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국내</w:t>
      </w:r>
      <w:r w:rsidRPr="0095217B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‧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외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핀테크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창업기업 20개사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내외 </w:t>
      </w:r>
    </w:p>
    <w:p w14:paraId="251E5754" w14:textId="5D257421" w:rsidR="0095217B" w:rsidRPr="0095217B" w:rsidRDefault="0095217B" w:rsidP="00B4345E">
      <w:pPr>
        <w:wordWrap/>
        <w:spacing w:after="0" w:line="240" w:lineRule="auto"/>
        <w:ind w:leftChars="50" w:left="1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핀테크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분야에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혁신적인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비즈니스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모델·아이템을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보유하고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있는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국내외</w:t>
      </w:r>
      <w:r w:rsidR="00B4345E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창업기업으로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다음의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필수조건을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충족하는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기업</w:t>
      </w:r>
    </w:p>
    <w:p w14:paraId="2B6A91BC" w14:textId="669E962A" w:rsidR="0095217B" w:rsidRPr="003D6AE4" w:rsidRDefault="0095217B" w:rsidP="00B4345E">
      <w:pPr>
        <w:wordWrap/>
        <w:snapToGrid w:val="0"/>
        <w:spacing w:after="60" w:line="240" w:lineRule="auto"/>
        <w:ind w:leftChars="50" w:left="100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※ </w:t>
      </w:r>
      <w:r w:rsidRPr="003D6AE4">
        <w:rPr>
          <w:rFonts w:eastAsiaTheme="minorHAnsi" w:cs="굴림" w:hint="eastAsia"/>
          <w:color w:val="000000"/>
          <w:spacing w:val="-10"/>
          <w:kern w:val="0"/>
          <w:sz w:val="24"/>
          <w:szCs w:val="24"/>
        </w:rPr>
        <w:t xml:space="preserve">국내외 기업 선발규모는 심의 결과에 따라 변동 가능하며 </w:t>
      </w:r>
      <w:r w:rsidRPr="003D6AE4">
        <w:rPr>
          <w:rFonts w:eastAsiaTheme="minorHAnsi" w:cs="굴림" w:hint="eastAsia"/>
          <w:color w:val="000000"/>
          <w:spacing w:val="-4"/>
          <w:kern w:val="0"/>
          <w:sz w:val="24"/>
          <w:szCs w:val="24"/>
        </w:rPr>
        <w:t>심사기준 미달,</w:t>
      </w:r>
      <w:r w:rsidR="003D6AE4">
        <w:rPr>
          <w:rFonts w:eastAsiaTheme="minorHAnsi" w:cs="굴림"/>
          <w:color w:val="000000"/>
          <w:spacing w:val="-4"/>
          <w:kern w:val="0"/>
          <w:sz w:val="24"/>
          <w:szCs w:val="24"/>
        </w:rPr>
        <w:t xml:space="preserve"> </w:t>
      </w:r>
      <w:r w:rsidRPr="003D6AE4">
        <w:rPr>
          <w:rFonts w:eastAsiaTheme="minorHAnsi" w:cs="굴림" w:hint="eastAsia"/>
          <w:color w:val="000000"/>
          <w:spacing w:val="-8"/>
          <w:kern w:val="0"/>
          <w:sz w:val="24"/>
          <w:szCs w:val="24"/>
        </w:rPr>
        <w:t xml:space="preserve">주력 사업모델이 </w:t>
      </w:r>
      <w:proofErr w:type="spellStart"/>
      <w:r w:rsidRPr="003D6AE4">
        <w:rPr>
          <w:rFonts w:eastAsiaTheme="minorHAnsi" w:cs="굴림" w:hint="eastAsia"/>
          <w:color w:val="000000"/>
          <w:spacing w:val="-8"/>
          <w:kern w:val="0"/>
          <w:sz w:val="24"/>
          <w:szCs w:val="24"/>
        </w:rPr>
        <w:t>핀테크</w:t>
      </w:r>
      <w:proofErr w:type="spellEnd"/>
      <w:r w:rsidRPr="003D6AE4">
        <w:rPr>
          <w:rFonts w:eastAsiaTheme="minorHAnsi" w:cs="굴림" w:hint="eastAsia"/>
          <w:color w:val="000000"/>
          <w:spacing w:val="-8"/>
          <w:kern w:val="0"/>
          <w:sz w:val="24"/>
          <w:szCs w:val="24"/>
        </w:rPr>
        <w:t xml:space="preserve"> 분야가 아닐 경우 </w:t>
      </w:r>
      <w:r w:rsidRPr="003D6AE4">
        <w:rPr>
          <w:rFonts w:eastAsiaTheme="minorHAnsi" w:cs="굴림" w:hint="eastAsia"/>
          <w:color w:val="000000"/>
          <w:spacing w:val="-4"/>
          <w:kern w:val="0"/>
          <w:sz w:val="24"/>
          <w:szCs w:val="24"/>
        </w:rPr>
        <w:t>선발 규모에 관계없이 선발하지</w:t>
      </w:r>
      <w:r w:rsidRPr="003D6AE4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않을 수 있음</w:t>
      </w:r>
    </w:p>
    <w:p w14:paraId="3265AFB1" w14:textId="77777777" w:rsidR="0095217B" w:rsidRPr="0095217B" w:rsidRDefault="0095217B" w:rsidP="003D6AE4">
      <w:pPr>
        <w:wordWrap/>
        <w:snapToGrid w:val="0"/>
        <w:spacing w:after="60" w:line="240" w:lineRule="auto"/>
        <w:ind w:left="908" w:hanging="908"/>
        <w:jc w:val="left"/>
        <w:textAlignment w:val="baseline"/>
        <w:rPr>
          <w:rFonts w:eastAsiaTheme="minorHAnsi" w:cs="굴림"/>
          <w:color w:val="000000"/>
          <w:kern w:val="0"/>
          <w:sz w:val="10"/>
          <w:szCs w:val="10"/>
        </w:rPr>
      </w:pPr>
    </w:p>
    <w:p w14:paraId="0211DD57" w14:textId="77777777" w:rsidR="0095217B" w:rsidRPr="0095217B" w:rsidRDefault="0095217B" w:rsidP="003D6AE4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유형1 (공고일 기준)</w:t>
      </w:r>
    </w:p>
    <w:p w14:paraId="02650363" w14:textId="77777777" w:rsidR="0095217B" w:rsidRPr="0095217B" w:rsidRDefault="0095217B" w:rsidP="003D6AE4">
      <w:pPr>
        <w:wordWrap/>
        <w:spacing w:after="0" w:line="240" w:lineRule="auto"/>
        <w:ind w:left="794" w:hanging="794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창업 7년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창업기업</w:t>
      </w:r>
    </w:p>
    <w:p w14:paraId="783FA9F5" w14:textId="77777777" w:rsidR="0095217B" w:rsidRPr="0095217B" w:rsidRDefault="0095217B" w:rsidP="003D6AE4">
      <w:pPr>
        <w:wordWrap/>
        <w:spacing w:after="0" w:line="240" w:lineRule="auto"/>
        <w:ind w:left="794" w:hanging="794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아래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~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③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중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2개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조건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충족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시 지원 가능</w:t>
      </w:r>
    </w:p>
    <w:p w14:paraId="3D68074C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직원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5인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이상(4대 사회보험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사업장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가입자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기준)</w:t>
      </w:r>
    </w:p>
    <w:p w14:paraId="5AECC526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②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매출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1억원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이상(최근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3년간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누적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매출액)</w:t>
      </w:r>
    </w:p>
    <w:p w14:paraId="48543B24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③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투자유치액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1억원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이상(법인 설립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투자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누적액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)</w:t>
      </w:r>
    </w:p>
    <w:p w14:paraId="626DA2FA" w14:textId="77777777" w:rsidR="0095217B" w:rsidRPr="0095217B" w:rsidRDefault="0095217B" w:rsidP="003D6AE4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0"/>
          <w:szCs w:val="10"/>
        </w:rPr>
      </w:pPr>
    </w:p>
    <w:p w14:paraId="231234ED" w14:textId="77777777" w:rsidR="0095217B" w:rsidRPr="0095217B" w:rsidRDefault="0095217B" w:rsidP="003D6AE4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유형2 (공고일 기준) </w:t>
      </w:r>
    </w:p>
    <w:p w14:paraId="0C85355A" w14:textId="1D7CC581" w:rsidR="0095217B" w:rsidRPr="0095217B" w:rsidRDefault="0095217B" w:rsidP="003D6AE4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창업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3년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이내, 직원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5인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미만 초기 창업기업 (4대보험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사업장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가입자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기준)</w:t>
      </w:r>
    </w:p>
    <w:p w14:paraId="6D5C7B95" w14:textId="77777777" w:rsidR="0095217B" w:rsidRPr="003D6AE4" w:rsidRDefault="0095217B" w:rsidP="003D6AE4">
      <w:pPr>
        <w:spacing w:after="0" w:line="240" w:lineRule="auto"/>
        <w:ind w:firstLineChars="50" w:firstLine="120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※ 공고일 기준 예비창업자는 신청 불가</w:t>
      </w:r>
    </w:p>
    <w:p w14:paraId="0FFE04AF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lastRenderedPageBreak/>
        <w:t>□ 입주 조건</w:t>
      </w:r>
    </w:p>
    <w:p w14:paraId="1F06634D" w14:textId="122E5043" w:rsidR="0095217B" w:rsidRPr="003D6AE4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3D6AE4" w:rsidRPr="003D6AE4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최종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선정 통보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후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3개월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이내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사업장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주소지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 </w:t>
      </w:r>
      <w:r w:rsidRPr="003D6AE4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이전</w:t>
      </w:r>
    </w:p>
    <w:p w14:paraId="531C3D84" w14:textId="6B95206C" w:rsidR="0095217B" w:rsidRPr="003D6AE4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3D6AE4">
        <w:rPr>
          <w:rFonts w:eastAsiaTheme="minorHAnsi" w:cs="굴림" w:hint="eastAsia"/>
          <w:color w:val="000000"/>
          <w:spacing w:val="-18"/>
          <w:kern w:val="0"/>
          <w:sz w:val="26"/>
          <w:szCs w:val="26"/>
        </w:rPr>
        <w:t>상·하반기</w:t>
      </w:r>
      <w:proofErr w:type="spellEnd"/>
      <w:r w:rsidRPr="003D6AE4">
        <w:rPr>
          <w:rFonts w:eastAsiaTheme="minorHAnsi" w:cs="굴림" w:hint="eastAsia"/>
          <w:color w:val="000000"/>
          <w:spacing w:val="-18"/>
          <w:kern w:val="0"/>
          <w:sz w:val="26"/>
          <w:szCs w:val="26"/>
        </w:rPr>
        <w:t xml:space="preserve"> 각종 활동 참여이력 및 성과 평가를 실시하여 연장 평가 시</w:t>
      </w:r>
      <w:r w:rsidR="003D6AE4" w:rsidRPr="003D6AE4">
        <w:rPr>
          <w:rFonts w:eastAsiaTheme="minorHAnsi" w:cs="굴림"/>
          <w:color w:val="000000"/>
          <w:spacing w:val="-18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spacing w:val="-18"/>
          <w:kern w:val="0"/>
          <w:sz w:val="26"/>
          <w:szCs w:val="26"/>
        </w:rPr>
        <w:t>반영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</w:p>
    <w:p w14:paraId="7D70C1CC" w14:textId="04A64722" w:rsidR="0095217B" w:rsidRPr="003D6AE4" w:rsidRDefault="0095217B" w:rsidP="003D6AE4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입주공간은 선정 평가 점수 및 임직원 수를 참고하여 배정하되,</w:t>
      </w:r>
      <w:r w:rsidR="003D6AE4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신청기업의 임직원 수를 반영하지 않을 수 있음</w:t>
      </w:r>
    </w:p>
    <w:p w14:paraId="69C7AEEF" w14:textId="5A68FE37" w:rsidR="0095217B" w:rsidRPr="003D6AE4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선정평가 점수 통보 후 30일 이내 </w:t>
      </w:r>
      <w:proofErr w:type="spellStart"/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미입주</w:t>
      </w:r>
      <w:proofErr w:type="spellEnd"/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시 입주자격 취소 </w:t>
      </w:r>
    </w:p>
    <w:p w14:paraId="2C8F0288" w14:textId="77777777" w:rsidR="0095217B" w:rsidRPr="003D6AE4" w:rsidRDefault="0095217B" w:rsidP="003D6AE4">
      <w:pPr>
        <w:wordWrap/>
        <w:spacing w:after="0" w:line="240" w:lineRule="auto"/>
        <w:ind w:leftChars="50" w:left="100" w:firstLineChars="50" w:firstLine="112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3D6AE4">
        <w:rPr>
          <w:rFonts w:eastAsiaTheme="minorHAnsi" w:cs="굴림" w:hint="eastAsia"/>
          <w:color w:val="000000"/>
          <w:spacing w:val="2"/>
          <w:kern w:val="0"/>
          <w:sz w:val="22"/>
        </w:rPr>
        <w:t xml:space="preserve">※ </w:t>
      </w:r>
      <w:r w:rsidRPr="003D6AE4">
        <w:rPr>
          <w:rFonts w:eastAsiaTheme="minorHAnsi" w:cs="굴림" w:hint="eastAsia"/>
          <w:color w:val="000000"/>
          <w:spacing w:val="-10"/>
          <w:kern w:val="0"/>
          <w:sz w:val="22"/>
        </w:rPr>
        <w:t>단 사전에 사유서 및 증빙서류 제출 시 2주 이내에 한해 입주일 협의 가능</w:t>
      </w:r>
    </w:p>
    <w:p w14:paraId="0560F0FA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73096AED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모집 분야</w:t>
      </w:r>
    </w:p>
    <w:p w14:paraId="4B580A92" w14:textId="08ED689D" w:rsidR="0095217B" w:rsidRPr="003D6AE4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3D6AE4" w:rsidRPr="003D6AE4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금융과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IT기술이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융합하여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proofErr w:type="spellStart"/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핀테크</w:t>
      </w:r>
      <w:proofErr w:type="spellEnd"/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산업으로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인정되는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3D6AE4">
        <w:rPr>
          <w:rFonts w:eastAsiaTheme="minorHAnsi" w:cs="굴림" w:hint="eastAsia"/>
          <w:color w:val="000000"/>
          <w:kern w:val="0"/>
          <w:sz w:val="26"/>
          <w:szCs w:val="26"/>
        </w:rPr>
        <w:t>사업영역</w:t>
      </w:r>
    </w:p>
    <w:p w14:paraId="136000D3" w14:textId="77777777" w:rsidR="00715EB9" w:rsidRDefault="0095217B" w:rsidP="00715EB9">
      <w:pPr>
        <w:wordWrap/>
        <w:spacing w:after="0" w:line="240" w:lineRule="auto"/>
        <w:ind w:leftChars="50" w:left="100" w:firstLineChars="50" w:firstLine="110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3D6AE4">
        <w:rPr>
          <w:rFonts w:eastAsiaTheme="minorHAnsi" w:cs="굴림" w:hint="eastAsia"/>
          <w:color w:val="000000"/>
          <w:spacing w:val="-10"/>
          <w:kern w:val="0"/>
          <w:sz w:val="24"/>
          <w:szCs w:val="24"/>
        </w:rPr>
        <w:t xml:space="preserve">※ 사업영역의 80%이상이 </w:t>
      </w:r>
      <w:proofErr w:type="spellStart"/>
      <w:r w:rsidRPr="003D6AE4">
        <w:rPr>
          <w:rFonts w:eastAsiaTheme="minorHAnsi" w:cs="굴림" w:hint="eastAsia"/>
          <w:color w:val="000000"/>
          <w:spacing w:val="-10"/>
          <w:kern w:val="0"/>
          <w:sz w:val="24"/>
          <w:szCs w:val="24"/>
        </w:rPr>
        <w:t>핀테크</w:t>
      </w:r>
      <w:proofErr w:type="spellEnd"/>
      <w:r w:rsidRPr="003D6AE4">
        <w:rPr>
          <w:rFonts w:eastAsiaTheme="minorHAnsi" w:cs="굴림" w:hint="eastAsia"/>
          <w:color w:val="000000"/>
          <w:spacing w:val="-10"/>
          <w:kern w:val="0"/>
          <w:sz w:val="24"/>
          <w:szCs w:val="24"/>
        </w:rPr>
        <w:t xml:space="preserve"> 산업 영역에 해당되는 경우에 한함</w:t>
      </w:r>
    </w:p>
    <w:p w14:paraId="3CB8EC19" w14:textId="4A860AFA" w:rsidR="0095217B" w:rsidRPr="003D6AE4" w:rsidRDefault="0095217B" w:rsidP="00715EB9">
      <w:pPr>
        <w:wordWrap/>
        <w:spacing w:after="0" w:line="240" w:lineRule="auto"/>
        <w:ind w:leftChars="50" w:left="100" w:firstLineChars="50" w:firstLine="120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- 자금조달,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자금거래,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자산운용,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금융S/W,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금융보안,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금융데이터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분석·관리</w:t>
      </w:r>
      <w:proofErr w:type="spellEnd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레그테크</w:t>
      </w:r>
      <w:proofErr w:type="spellEnd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(Reg- tech),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인슈어테크</w:t>
      </w:r>
      <w:proofErr w:type="spellEnd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(Insure- tech),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프롭테크</w:t>
      </w:r>
      <w:proofErr w:type="spellEnd"/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(Prop- tech),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모바일금융,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블록체인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기반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 관련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서비스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등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기술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융합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금융서비스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전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3D6AE4">
        <w:rPr>
          <w:rFonts w:eastAsiaTheme="minorHAnsi" w:cs="굴림" w:hint="eastAsia"/>
          <w:color w:val="000000"/>
          <w:kern w:val="0"/>
          <w:sz w:val="24"/>
          <w:szCs w:val="24"/>
        </w:rPr>
        <w:t>분야</w:t>
      </w:r>
    </w:p>
    <w:p w14:paraId="2FAA6298" w14:textId="77777777" w:rsidR="0095217B" w:rsidRPr="00752B1D" w:rsidRDefault="0095217B" w:rsidP="005F5D37">
      <w:pPr>
        <w:spacing w:after="0" w:line="240" w:lineRule="auto"/>
        <w:ind w:left="548" w:hanging="548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6953BF5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지원 제외대상</w:t>
      </w:r>
    </w:p>
    <w:p w14:paraId="1629FE92" w14:textId="58747D25" w:rsidR="0095217B" w:rsidRPr="00715EB9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금융기관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등으로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proofErr w:type="spellStart"/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부터</w:t>
      </w:r>
      <w:proofErr w:type="spellEnd"/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채무불이행으로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규제중인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</w:p>
    <w:p w14:paraId="6417F556" w14:textId="07F1DCF8" w:rsidR="0095217B" w:rsidRPr="00715EB9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국세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또는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지방세를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체납중인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</w:p>
    <w:p w14:paraId="062BDD55" w14:textId="7565E994" w:rsidR="0095217B" w:rsidRPr="0095217B" w:rsidRDefault="0095217B" w:rsidP="00715EB9">
      <w:pPr>
        <w:spacing w:after="0" w:line="240" w:lineRule="auto"/>
        <w:ind w:leftChars="50" w:left="100" w:firstLineChars="50" w:firstLine="12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단,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신용회복위원회의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사전채무조정(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프리워크아웃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개인워크아웃에서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채무조정합의서를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체결한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경우,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법원의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개인회생제도에서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변제계획인가를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받거나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파산면책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선고자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회생인가를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받은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기업,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중소기업진흥공단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등으로부터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재창업자금을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지원받은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경우,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세금분납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계획에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따른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성실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납부기업(인),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정부지원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협약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전까지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세금완납기업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(인),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정부</w:t>
      </w:r>
      <w:r w:rsidRPr="0095217B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‧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공공기관으로부터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재기지원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필요성을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인정받은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기업(인),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건강관리시스템기업구조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개선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진단을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통한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정상화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의결기업은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신청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95217B">
        <w:rPr>
          <w:rFonts w:eastAsiaTheme="minorHAnsi" w:cs="굴림" w:hint="eastAsia"/>
          <w:color w:val="000000"/>
          <w:kern w:val="0"/>
          <w:sz w:val="24"/>
          <w:szCs w:val="24"/>
        </w:rPr>
        <w:t>가능</w:t>
      </w:r>
    </w:p>
    <w:p w14:paraId="5BD6A75F" w14:textId="77777777" w:rsidR="0095217B" w:rsidRPr="0095217B" w:rsidRDefault="0095217B" w:rsidP="005F5D37">
      <w:pPr>
        <w:spacing w:after="0" w:line="240" w:lineRule="auto"/>
        <w:ind w:left="754" w:hanging="754"/>
        <w:textAlignment w:val="baseline"/>
        <w:rPr>
          <w:rFonts w:eastAsiaTheme="minorHAnsi" w:cs="굴림"/>
          <w:color w:val="000000"/>
          <w:kern w:val="0"/>
          <w:sz w:val="10"/>
          <w:szCs w:val="10"/>
        </w:rPr>
      </w:pPr>
    </w:p>
    <w:p w14:paraId="54DFC8C5" w14:textId="650C569F" w:rsidR="0095217B" w:rsidRPr="00715EB9" w:rsidRDefault="0095217B" w:rsidP="005F5D37">
      <w:pPr>
        <w:wordWrap/>
        <w:spacing w:after="0" w:line="240" w:lineRule="auto"/>
        <w:ind w:left="654" w:hanging="654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기타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법령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등에서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창업지원의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제한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사유가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있다고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인정하는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</w:p>
    <w:p w14:paraId="2825FE91" w14:textId="48F0B226" w:rsidR="0095217B" w:rsidRPr="00715EB9" w:rsidRDefault="0095217B" w:rsidP="00B4345E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◦</w:t>
      </w:r>
      <w:r w:rsidR="00715EB9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중앙정부,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타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지자체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공공기관으로부터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창업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공간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지원을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받고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있는</w:t>
      </w:r>
      <w:r w:rsidR="00715EB9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715EB9">
        <w:rPr>
          <w:rFonts w:eastAsiaTheme="minorHAnsi" w:cs="굴림" w:hint="eastAsia"/>
          <w:color w:val="000000"/>
          <w:kern w:val="0"/>
          <w:sz w:val="26"/>
          <w:szCs w:val="26"/>
        </w:rPr>
        <w:t>기업</w:t>
      </w:r>
    </w:p>
    <w:p w14:paraId="54A3C1B6" w14:textId="76CF35FE" w:rsidR="0095217B" w:rsidRDefault="0095217B" w:rsidP="00B4345E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단,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협약일(21.7.1) 이전에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사업수혜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기간이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종료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또는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중도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포기한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기업은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신청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Pr="00715EB9">
        <w:rPr>
          <w:rFonts w:eastAsiaTheme="minorHAnsi" w:cs="굴림" w:hint="eastAsia"/>
          <w:color w:val="000000"/>
          <w:kern w:val="0"/>
          <w:sz w:val="24"/>
          <w:szCs w:val="24"/>
        </w:rPr>
        <w:t>가능</w:t>
      </w:r>
    </w:p>
    <w:p w14:paraId="06574FD5" w14:textId="77777777" w:rsidR="00752B1D" w:rsidRPr="00715EB9" w:rsidRDefault="00752B1D" w:rsidP="00B4345E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</w:p>
    <w:p w14:paraId="294B566F" w14:textId="77777777" w:rsidR="0095217B" w:rsidRPr="0095217B" w:rsidRDefault="0095217B" w:rsidP="005F5D37">
      <w:pPr>
        <w:spacing w:after="0" w:line="240" w:lineRule="auto"/>
        <w:ind w:left="794" w:hanging="794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0737ED11" w14:textId="77777777" w:rsidTr="00715EB9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3FA8B4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lastRenderedPageBreak/>
              <w:t>Ⅱ</w:t>
            </w:r>
            <w:proofErr w:type="spellEnd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신청 및 선발 절차</w:t>
            </w:r>
          </w:p>
        </w:tc>
      </w:tr>
    </w:tbl>
    <w:p w14:paraId="078E5954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신청기간 및 방법</w:t>
      </w:r>
    </w:p>
    <w:p w14:paraId="7B05AF2C" w14:textId="43A61418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모집기간 및 신청기간: 2021. 5. 3(월) ~ 2021. 6. </w:t>
      </w:r>
      <w:proofErr w:type="gram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4.(</w:t>
      </w:r>
      <w:proofErr w:type="gram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금) 18:00까지</w:t>
      </w:r>
    </w:p>
    <w:p w14:paraId="241E2C03" w14:textId="555DB908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신청방법 :</w:t>
      </w:r>
      <w:proofErr w:type="gram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아래</w:t>
      </w:r>
      <w:r w:rsidRPr="0095217B">
        <w:rPr>
          <w:rFonts w:eastAsiaTheme="minorHAnsi" w:cs="굴림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링크를 통해 신청서 및 기타 서류 접수</w:t>
      </w:r>
    </w:p>
    <w:p w14:paraId="348B40D6" w14:textId="0790395B" w:rsidR="0095217B" w:rsidRPr="0095217B" w:rsidRDefault="00DA0F35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95217B"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신청서 접수 </w:t>
      </w:r>
      <w:proofErr w:type="gramStart"/>
      <w:r w:rsidR="0095217B" w:rsidRPr="0095217B">
        <w:rPr>
          <w:rFonts w:eastAsiaTheme="minorHAnsi" w:cs="굴림" w:hint="eastAsia"/>
          <w:color w:val="000000"/>
          <w:kern w:val="0"/>
          <w:sz w:val="26"/>
          <w:szCs w:val="26"/>
        </w:rPr>
        <w:t>링크 :</w:t>
      </w:r>
      <w:proofErr w:type="gramEnd"/>
      <w:r w:rsidR="0095217B"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www.seoulfintechlab.kr</w:t>
      </w:r>
    </w:p>
    <w:p w14:paraId="5D433219" w14:textId="3B38E80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제출 서류</w:t>
      </w: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672"/>
        <w:gridCol w:w="5812"/>
        <w:gridCol w:w="823"/>
        <w:gridCol w:w="1112"/>
      </w:tblGrid>
      <w:tr w:rsidR="00DA0F35" w:rsidRPr="0095217B" w14:paraId="179376CF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5D98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7C25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 목록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7BF2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부수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D077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양식 여부</w:t>
            </w:r>
          </w:p>
        </w:tc>
      </w:tr>
      <w:tr w:rsidR="00DA0F35" w:rsidRPr="0095217B" w14:paraId="1579D97D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1A73D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97FF0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사업계획서(목차를 제외하고 8페이지 이내로 작성)</w:t>
            </w:r>
          </w:p>
        </w:tc>
        <w:tc>
          <w:tcPr>
            <w:tcW w:w="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DFD8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1부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491C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O</w:t>
            </w:r>
          </w:p>
        </w:tc>
      </w:tr>
      <w:tr w:rsidR="00DA0F35" w:rsidRPr="0095217B" w14:paraId="6416F7FE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9417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23146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개인정보 수집이용 및 제공 동의서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D934C1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9A04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O</w:t>
            </w:r>
          </w:p>
        </w:tc>
      </w:tr>
      <w:tr w:rsidR="00DA0F35" w:rsidRPr="0095217B" w14:paraId="79EA0D25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4C58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BC335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또는 법인등기부등본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CCB44E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DC4F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6EC55E3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7475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8BB08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표준재무제표증명(최근 3년간) 국세청 발급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C075C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F32C0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6BD5C85B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7EDC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914E7" w14:textId="77777777" w:rsidR="0095217B" w:rsidRPr="0095217B" w:rsidRDefault="0095217B" w:rsidP="005F5D37">
            <w:pPr>
              <w:spacing w:after="0" w:line="240" w:lineRule="auto"/>
              <w:ind w:left="2056" w:hanging="205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부가가치세과세표준증명(과세기간: 2018년 2기–2021년 1기)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83AB33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B8FB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5737A84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399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1B99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법인(개인) 국세 및 지방세 완납 증명서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A5D28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485F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10C09233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2FFF7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8F051" w14:textId="77777777" w:rsidR="0095217B" w:rsidRPr="0095217B" w:rsidRDefault="0095217B" w:rsidP="005F5D37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4대 사회보험 사업장 가입자 명부(공고일 이후 발급본만 인정)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D83D14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BE01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78F66C1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558B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2213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투자유치 확인 서류(투자계약서)</w:t>
            </w: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3CF237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25147B" w14:textId="042FCFE4" w:rsidR="00B4345E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038228FC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459D7" w14:textId="568F9943" w:rsidR="00DA0F35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551BEE" w14:textId="60066C6A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가점관련 증빙서류 (해당자에 한함)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74D51" w14:textId="09D4415B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사업 아이템과 관련된 특허등록증 또는 실용신안권 등록증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E0FD1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619446" w14:textId="3D63A1B8" w:rsidR="00DA0F35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35CA3FD5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7504A4" w14:textId="390EB415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3FFC8A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828CE" w14:textId="5E814D45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정부 또는 공공기관 주체 창업경진대회 입상 공문(기관 직인 필수)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2252D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90DFC" w14:textId="217E3B97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57352C6D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4BD7CA" w14:textId="5DC1EF2F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A245D6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DFA55" w14:textId="76DF4950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투자 확약서(공고일 기준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1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년 이내,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법인 인감 날인,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금액 기재 必)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975AF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047624" w14:textId="4B5AD631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7D237721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657D56" w14:textId="72F4D15B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86227C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5CB83" w14:textId="6FD8F6BB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금융규제샌드박스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지정 공고내용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BD199C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8C5848" w14:textId="421B27E8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  <w:tr w:rsidR="00DA0F35" w:rsidRPr="0095217B" w14:paraId="428F22BE" w14:textId="77777777" w:rsidTr="00DA0F35">
        <w:trPr>
          <w:trHeight w:val="31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89A4CB" w14:textId="56BE102D" w:rsidR="00DA0F35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6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83C607" w14:textId="77777777" w:rsidR="00DA0F35" w:rsidRPr="0095217B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0E2EC" w14:textId="63E753F0" w:rsidR="00DA0F35" w:rsidRDefault="00DA0F35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공고일 기준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년 이내 금융기관(은행,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증권사,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카드사,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보험)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6315FA">
              <w:rPr>
                <w:rFonts w:eastAsiaTheme="minorHAnsi" w:cs="굴림" w:hint="eastAsia"/>
                <w:color w:val="000000"/>
                <w:kern w:val="0"/>
                <w:szCs w:val="20"/>
              </w:rPr>
              <w:t>과 공동개발,</w:t>
            </w:r>
            <w:r w:rsidR="006315F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6315FA">
              <w:rPr>
                <w:rFonts w:eastAsiaTheme="minorHAnsi" w:cs="굴림" w:hint="eastAsia"/>
                <w:color w:val="000000"/>
                <w:kern w:val="0"/>
                <w:szCs w:val="20"/>
              </w:rPr>
              <w:t>위탁서비스 수행 실적 증빙자료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E2C42" w14:textId="77777777" w:rsidR="00DA0F35" w:rsidRPr="0095217B" w:rsidRDefault="00DA0F35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94C67B" w14:textId="17649119" w:rsidR="00DA0F35" w:rsidRDefault="00334D67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X</w:t>
            </w:r>
          </w:p>
        </w:tc>
      </w:tr>
    </w:tbl>
    <w:p w14:paraId="2124DD1A" w14:textId="42F51C8B" w:rsidR="0095217B" w:rsidRPr="0095217B" w:rsidRDefault="0095217B" w:rsidP="00DA0F35">
      <w:pPr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제출 시 참고사항</w:t>
      </w:r>
    </w:p>
    <w:p w14:paraId="1E42FAA6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대표자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직접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제출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또는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위임장에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위임된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대리인이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제출</w:t>
      </w:r>
    </w:p>
    <w:p w14:paraId="0A9681BB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제출물에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따른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모든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책임은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신청 기업에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있음</w:t>
      </w:r>
    </w:p>
    <w:p w14:paraId="4AFBAB17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신청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관련한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문의는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전화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e- mail로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가능</w:t>
      </w:r>
    </w:p>
    <w:p w14:paraId="33DF6820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제출된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서류는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일절 반환하지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않음</w:t>
      </w:r>
    </w:p>
    <w:p w14:paraId="1CAA5424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제출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연락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가능한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대표자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또는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대리인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연락처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필수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명시</w:t>
      </w:r>
    </w:p>
    <w:p w14:paraId="4D6AAB9D" w14:textId="75EB747A" w:rsidR="0095217B" w:rsidRPr="00DA0F35" w:rsidRDefault="00DA0F35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DA0F35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※ 마감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당일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접수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지연으로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발생하는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불이익은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지원자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책임입니다. 온라인 접수인 점을 감안해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마감시간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임박하여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제출하는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것은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자제해주시기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 </w:t>
      </w:r>
      <w:r w:rsidR="0095217B" w:rsidRPr="00DA0F35">
        <w:rPr>
          <w:rFonts w:eastAsiaTheme="minorHAnsi" w:cs="굴림" w:hint="eastAsia"/>
          <w:color w:val="000000"/>
          <w:kern w:val="0"/>
          <w:sz w:val="24"/>
          <w:szCs w:val="24"/>
        </w:rPr>
        <w:t>바랍니다.</w:t>
      </w:r>
    </w:p>
    <w:p w14:paraId="10468B44" w14:textId="64E06ACC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lastRenderedPageBreak/>
        <w:t>◦</w:t>
      </w:r>
      <w:r w:rsidR="00DA0F35">
        <w:rPr>
          <w:rFonts w:ascii="바탕" w:eastAsia="바탕" w:hAnsi="바탕" w:cs="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최종 합격자 대상 제출서류</w:t>
      </w:r>
    </w:p>
    <w:p w14:paraId="7D597263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신청시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제출했던 모든 서류 원본 제출 </w:t>
      </w:r>
    </w:p>
    <w:p w14:paraId="10E774E6" w14:textId="78F42FE5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spacing w:val="6"/>
          <w:kern w:val="0"/>
          <w:sz w:val="26"/>
          <w:szCs w:val="26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사업계획서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최종본(</w:t>
      </w:r>
      <w:proofErr w:type="spellStart"/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매출·투자·고용</w:t>
      </w:r>
      <w:proofErr w:type="spellEnd"/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목표를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향후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2년간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6개월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단위로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분리하여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기재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 </w:t>
      </w:r>
      <w:r w:rsidRPr="0095217B">
        <w:rPr>
          <w:rFonts w:eastAsiaTheme="minorHAnsi" w:cs="바탕" w:hint="eastAsia"/>
          <w:color w:val="000000"/>
          <w:spacing w:val="6"/>
          <w:kern w:val="0"/>
          <w:sz w:val="26"/>
          <w:szCs w:val="26"/>
        </w:rPr>
        <w:t>必</w:t>
      </w:r>
      <w:r w:rsidRPr="0095217B">
        <w:rPr>
          <w:rFonts w:eastAsiaTheme="minorHAnsi" w:cs="굴림" w:hint="eastAsia"/>
          <w:color w:val="000000"/>
          <w:spacing w:val="6"/>
          <w:kern w:val="0"/>
          <w:sz w:val="26"/>
          <w:szCs w:val="26"/>
        </w:rPr>
        <w:t>)</w:t>
      </w:r>
    </w:p>
    <w:p w14:paraId="4ADE6E82" w14:textId="77777777" w:rsidR="00DA0F35" w:rsidRPr="00DA0F35" w:rsidRDefault="00DA0F35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spacing w:val="6"/>
          <w:kern w:val="0"/>
          <w:sz w:val="26"/>
          <w:szCs w:val="26"/>
        </w:rPr>
      </w:pPr>
    </w:p>
    <w:p w14:paraId="166459E0" w14:textId="1A7C448B" w:rsidR="0095217B" w:rsidRPr="00DA0F35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DA0F35">
        <w:rPr>
          <w:rFonts w:eastAsiaTheme="minorHAnsi" w:cs="굴림" w:hint="eastAsia"/>
          <w:color w:val="000000"/>
          <w:kern w:val="0"/>
          <w:sz w:val="32"/>
          <w:szCs w:val="32"/>
        </w:rPr>
        <w:t>□ 선발 절차 및 일정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395"/>
        <w:gridCol w:w="1916"/>
        <w:gridCol w:w="395"/>
        <w:gridCol w:w="1887"/>
        <w:gridCol w:w="395"/>
        <w:gridCol w:w="2065"/>
      </w:tblGrid>
      <w:tr w:rsidR="0095217B" w:rsidRPr="0095217B" w14:paraId="647E758A" w14:textId="77777777" w:rsidTr="0095217B">
        <w:trPr>
          <w:trHeight w:val="608"/>
          <w:jc w:val="center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8949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1. 모집 공고 및 접수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9DAEB" w14:textId="5242570E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056B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2. 사업설명회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A9EAA" w14:textId="1BCE099E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5BC0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3. 접수 마감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19F01D" w14:textId="0A1A257E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D778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4. 서면평가</w:t>
            </w:r>
          </w:p>
        </w:tc>
      </w:tr>
      <w:tr w:rsidR="0095217B" w:rsidRPr="0095217B" w14:paraId="1F3BADBB" w14:textId="77777777" w:rsidTr="0095217B">
        <w:trPr>
          <w:trHeight w:val="650"/>
          <w:jc w:val="center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01BB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5/3(월)~6/4(금)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1E3A9CD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5D60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(온라인) 5/21(금)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3214329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1A3A3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~6/4(금) ~18:00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F38EE6E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FDBAF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6/8(화)~6/9(수)</w:t>
            </w:r>
          </w:p>
        </w:tc>
      </w:tr>
      <w:tr w:rsidR="0095217B" w:rsidRPr="0095217B" w14:paraId="4002C67B" w14:textId="77777777" w:rsidTr="0095217B">
        <w:trPr>
          <w:trHeight w:val="1492"/>
          <w:jc w:val="center"/>
        </w:trPr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49AA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2021년 1차 신규 입주기업 모집 공고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D2DC998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9B864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온라인</w:t>
            </w:r>
          </w:p>
          <w:p w14:paraId="797B95F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사업 설명회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534A003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B5BF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제출 서류 및 가점 서류 </w:t>
            </w:r>
          </w:p>
          <w:p w14:paraId="4635155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온라인 접수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D814E73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B7E6C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제출 서류 </w:t>
            </w:r>
          </w:p>
          <w:p w14:paraId="221DDDC3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정성 평가 및 가점 확인</w:t>
            </w:r>
          </w:p>
          <w:p w14:paraId="6ED14439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6D333C5C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- 결과발표: 6/11(금) </w:t>
            </w:r>
          </w:p>
          <w:p w14:paraId="619F86C9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이메일 개별 통보</w:t>
            </w:r>
          </w:p>
        </w:tc>
      </w:tr>
    </w:tbl>
    <w:p w14:paraId="45852105" w14:textId="77777777" w:rsidR="0095217B" w:rsidRPr="0095217B" w:rsidRDefault="0095217B" w:rsidP="005F5D37">
      <w:pPr>
        <w:wordWrap/>
        <w:spacing w:after="0" w:line="240" w:lineRule="auto"/>
        <w:jc w:val="center"/>
        <w:textAlignment w:val="baseline"/>
        <w:rPr>
          <w:rFonts w:eastAsiaTheme="minorHAnsi" w:cs="굴림"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395"/>
        <w:gridCol w:w="1982"/>
        <w:gridCol w:w="395"/>
        <w:gridCol w:w="1885"/>
        <w:gridCol w:w="395"/>
        <w:gridCol w:w="1990"/>
      </w:tblGrid>
      <w:tr w:rsidR="0095217B" w:rsidRPr="0095217B" w14:paraId="4E0DF476" w14:textId="77777777" w:rsidTr="0095217B">
        <w:trPr>
          <w:trHeight w:val="639"/>
          <w:jc w:val="center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0897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5. 대면평가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69376" w14:textId="7E5741F8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4120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6. 합격자 통보 및</w:t>
            </w:r>
          </w:p>
          <w:p w14:paraId="3074494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서류 제출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BB4C7" w14:textId="08AB1BC7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C338E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7. 협약체결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A73BF" w14:textId="0F515EDD" w:rsidR="0095217B" w:rsidRPr="0095217B" w:rsidRDefault="00DA0F35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→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735F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8. 입주 설명회</w:t>
            </w:r>
          </w:p>
        </w:tc>
      </w:tr>
      <w:tr w:rsidR="0095217B" w:rsidRPr="0095217B" w14:paraId="0C9860CB" w14:textId="77777777" w:rsidTr="0095217B">
        <w:trPr>
          <w:trHeight w:val="520"/>
          <w:jc w:val="center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682178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6/15(화)~6/16(수)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DD8C0D4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A3C64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6/18(금)~6/25(금)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99B84B8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F701E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7/1(목)~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BD109C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2DEC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7/7(수)</w:t>
            </w:r>
          </w:p>
        </w:tc>
      </w:tr>
      <w:tr w:rsidR="0095217B" w:rsidRPr="0095217B" w14:paraId="293C3622" w14:textId="77777777" w:rsidTr="0095217B">
        <w:trPr>
          <w:trHeight w:val="1534"/>
          <w:jc w:val="center"/>
        </w:trPr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5F4BB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서면평가 통과기업 대상 발표평가</w:t>
            </w:r>
          </w:p>
          <w:p w14:paraId="614A917C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(발표: 7분, </w:t>
            </w:r>
          </w:p>
          <w:p w14:paraId="04BC1CF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질의응답: 8분)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FAEE354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3D393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합격자 통보 및 </w:t>
            </w:r>
          </w:p>
          <w:p w14:paraId="31E881E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원본 서류 제출,</w:t>
            </w:r>
          </w:p>
          <w:p w14:paraId="3FCB2F3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진위여부 확인</w:t>
            </w:r>
          </w:p>
          <w:p w14:paraId="70DE22D8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14EBB394" w14:textId="77777777" w:rsidR="0095217B" w:rsidRPr="0095217B" w:rsidRDefault="0095217B" w:rsidP="005F5D37">
            <w:pPr>
              <w:wordWrap/>
              <w:spacing w:after="0" w:line="240" w:lineRule="auto"/>
              <w:ind w:left="148" w:hanging="14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- 결과발표: 6/18(금) </w:t>
            </w:r>
          </w:p>
          <w:p w14:paraId="3154F907" w14:textId="77777777" w:rsidR="0095217B" w:rsidRPr="0095217B" w:rsidRDefault="0095217B" w:rsidP="005F5D37">
            <w:pPr>
              <w:wordWrap/>
              <w:spacing w:after="0" w:line="240" w:lineRule="auto"/>
              <w:ind w:left="178" w:hanging="1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10"/>
                <w:w w:val="95"/>
                <w:kern w:val="0"/>
                <w:sz w:val="18"/>
                <w:szCs w:val="18"/>
              </w:rPr>
              <w:t>이메일 개별 통보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23E2473A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35310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협약체결 및 입주 계약</w:t>
            </w:r>
          </w:p>
          <w:p w14:paraId="5826623B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18"/>
                <w:szCs w:val="18"/>
              </w:rPr>
              <w:t xml:space="preserve">※ 협약기간: </w:t>
            </w:r>
          </w:p>
          <w:p w14:paraId="53934DF8" w14:textId="77777777" w:rsidR="0095217B" w:rsidRPr="0095217B" w:rsidRDefault="0095217B" w:rsidP="005F5D37">
            <w:pPr>
              <w:wordWrap/>
              <w:spacing w:after="0" w:line="240" w:lineRule="auto"/>
              <w:ind w:left="222" w:hanging="22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8"/>
                <w:w w:val="95"/>
                <w:kern w:val="0"/>
                <w:sz w:val="18"/>
                <w:szCs w:val="18"/>
              </w:rPr>
              <w:t>21.7.1. ~ 22.6.30.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5230972" w14:textId="77777777" w:rsidR="0095217B" w:rsidRPr="0095217B" w:rsidRDefault="0095217B" w:rsidP="005F5D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E38E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 xml:space="preserve"> 소개 및 입주 주의사항 등 안내 </w:t>
            </w:r>
          </w:p>
          <w:p w14:paraId="5449AB44" w14:textId="77777777" w:rsidR="0095217B" w:rsidRPr="0095217B" w:rsidRDefault="0095217B" w:rsidP="005F5D37">
            <w:pPr>
              <w:wordWrap/>
              <w:spacing w:after="0" w:line="240" w:lineRule="auto"/>
              <w:ind w:left="182" w:hanging="1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※ 주소지 이전: ~ 21.9.30.</w:t>
            </w:r>
          </w:p>
        </w:tc>
      </w:tr>
    </w:tbl>
    <w:p w14:paraId="05F57572" w14:textId="01F5D97C" w:rsidR="00715EB9" w:rsidRDefault="0095217B" w:rsidP="005F5D37">
      <w:pPr>
        <w:spacing w:after="0" w:line="240" w:lineRule="auto"/>
        <w:ind w:left="182" w:hanging="182"/>
        <w:textAlignment w:val="baseline"/>
        <w:rPr>
          <w:rFonts w:eastAsiaTheme="minorHAnsi" w:cs="굴림"/>
          <w:color w:val="000000"/>
          <w:spacing w:val="-10"/>
          <w:w w:val="95"/>
          <w:kern w:val="0"/>
          <w:szCs w:val="20"/>
        </w:rPr>
      </w:pPr>
      <w:r w:rsidRPr="0095217B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 xml:space="preserve">※ 상기 일정은 내부 사정에 의해 </w:t>
      </w:r>
      <w:proofErr w:type="gramStart"/>
      <w:r w:rsidRPr="0095217B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>변동 될</w:t>
      </w:r>
      <w:proofErr w:type="gramEnd"/>
      <w:r w:rsidRPr="0095217B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 xml:space="preserve"> 수 있음</w:t>
      </w:r>
    </w:p>
    <w:p w14:paraId="4FA516A1" w14:textId="77777777" w:rsidR="00715EB9" w:rsidRDefault="00715EB9">
      <w:pPr>
        <w:widowControl/>
        <w:wordWrap/>
        <w:autoSpaceDE/>
        <w:autoSpaceDN/>
        <w:rPr>
          <w:rFonts w:eastAsiaTheme="minorHAnsi" w:cs="굴림"/>
          <w:color w:val="000000"/>
          <w:spacing w:val="-10"/>
          <w:w w:val="95"/>
          <w:kern w:val="0"/>
          <w:szCs w:val="20"/>
        </w:rPr>
      </w:pPr>
      <w:r>
        <w:rPr>
          <w:rFonts w:eastAsiaTheme="minorHAnsi" w:cs="굴림"/>
          <w:color w:val="000000"/>
          <w:spacing w:val="-10"/>
          <w:w w:val="95"/>
          <w:kern w:val="0"/>
          <w:szCs w:val="20"/>
        </w:rPr>
        <w:br w:type="page"/>
      </w:r>
    </w:p>
    <w:p w14:paraId="10744562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lastRenderedPageBreak/>
        <w:t>□ 선발기준 및 가점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3779"/>
        <w:gridCol w:w="3892"/>
      </w:tblGrid>
      <w:tr w:rsidR="0095217B" w:rsidRPr="0095217B" w14:paraId="177AF5E4" w14:textId="77777777" w:rsidTr="0095217B">
        <w:trPr>
          <w:trHeight w:val="280"/>
          <w:jc w:val="center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67C2B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82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666F8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서면평가</w:t>
            </w:r>
          </w:p>
        </w:tc>
        <w:tc>
          <w:tcPr>
            <w:tcW w:w="394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920C5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대면평가</w:t>
            </w:r>
          </w:p>
        </w:tc>
      </w:tr>
      <w:tr w:rsidR="0095217B" w:rsidRPr="0095217B" w14:paraId="6202C976" w14:textId="77777777" w:rsidTr="0095217B">
        <w:trPr>
          <w:trHeight w:val="1839"/>
          <w:jc w:val="center"/>
        </w:trPr>
        <w:tc>
          <w:tcPr>
            <w:tcW w:w="136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37FAE0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정성평가</w:t>
            </w:r>
          </w:p>
          <w:p w14:paraId="75A0556A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(100점)</w:t>
            </w:r>
          </w:p>
        </w:tc>
        <w:tc>
          <w:tcPr>
            <w:tcW w:w="38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9AEE2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사업현황 및 신청동기(15)</w:t>
            </w:r>
          </w:p>
          <w:p w14:paraId="5FB6D2D1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재무건전성(15) </w:t>
            </w:r>
          </w:p>
          <w:p w14:paraId="03C2770B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비즈니스모델(25)</w:t>
            </w:r>
          </w:p>
          <w:p w14:paraId="565D8FAD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사업아이템 차별성(15) </w:t>
            </w:r>
          </w:p>
          <w:p w14:paraId="5E5DBFE7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글로벌 진출역량(10)</w:t>
            </w:r>
          </w:p>
          <w:p w14:paraId="4D97FBE0" w14:textId="31829D85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인적구성 전문성(</w:t>
            </w:r>
            <w:r w:rsidR="00334D67">
              <w:rPr>
                <w:rFonts w:eastAsiaTheme="minorHAnsi" w:cs="굴림"/>
                <w:color w:val="000000"/>
                <w:kern w:val="0"/>
                <w:szCs w:val="20"/>
              </w:rPr>
              <w:t>2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0)</w:t>
            </w:r>
          </w:p>
        </w:tc>
        <w:tc>
          <w:tcPr>
            <w:tcW w:w="39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69CF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기술혁신 실현 가능성(20) </w:t>
            </w:r>
          </w:p>
          <w:p w14:paraId="44E15CDE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사업화 전략 실현 가능성(30)</w:t>
            </w:r>
          </w:p>
          <w:p w14:paraId="14B48B04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글로벌 성장 가능성(15)</w:t>
            </w:r>
          </w:p>
          <w:p w14:paraId="6D45CE2D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투자유치 가능성(15)</w:t>
            </w:r>
          </w:p>
          <w:p w14:paraId="2A037741" w14:textId="77777777" w:rsidR="0095217B" w:rsidRPr="0095217B" w:rsidRDefault="0095217B" w:rsidP="005F5D3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고용 등 기대효과(20)</w:t>
            </w:r>
          </w:p>
        </w:tc>
      </w:tr>
      <w:tr w:rsidR="0095217B" w:rsidRPr="0095217B" w14:paraId="012484CB" w14:textId="77777777" w:rsidTr="0095217B">
        <w:trPr>
          <w:trHeight w:val="3730"/>
          <w:jc w:val="center"/>
        </w:trPr>
        <w:tc>
          <w:tcPr>
            <w:tcW w:w="136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78D55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가점사항</w:t>
            </w:r>
          </w:p>
          <w:p w14:paraId="76F5CB12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(최대 5점)</w:t>
            </w:r>
          </w:p>
          <w:p w14:paraId="4E7C5F89" w14:textId="77777777" w:rsidR="0095217B" w:rsidRPr="0095217B" w:rsidRDefault="0095217B" w:rsidP="005F5D3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(서면평가시 적용)</w:t>
            </w:r>
          </w:p>
        </w:tc>
        <w:tc>
          <w:tcPr>
            <w:tcW w:w="776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9D720" w14:textId="77777777" w:rsidR="0095217B" w:rsidRPr="0095217B" w:rsidRDefault="0095217B" w:rsidP="005F5D37">
            <w:pPr>
              <w:spacing w:after="0" w:line="240" w:lineRule="auto"/>
              <w:ind w:left="482" w:hanging="4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1. 창업과 관련된 특허권 또는 실용신안권을 보유 중인 자(1점)</w:t>
            </w:r>
          </w:p>
          <w:p w14:paraId="3B6E9D9F" w14:textId="77777777" w:rsidR="0095217B" w:rsidRPr="0095217B" w:rsidRDefault="0095217B" w:rsidP="005F5D37">
            <w:pPr>
              <w:spacing w:after="0" w:line="240" w:lineRule="auto"/>
              <w:ind w:left="482" w:hanging="4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- 다만, 전용실시권을 포함하되 출원 중인 것은 제외</w:t>
            </w:r>
          </w:p>
          <w:p w14:paraId="1DA1C30B" w14:textId="77777777" w:rsidR="0095217B" w:rsidRPr="0095217B" w:rsidRDefault="0095217B" w:rsidP="005F5D37">
            <w:pPr>
              <w:spacing w:after="0" w:line="240" w:lineRule="auto"/>
              <w:ind w:left="482" w:hanging="4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2. 최근 3년 이내 정부 또는 공공기관 주최 창업경진대회 입상자(1점)</w:t>
            </w:r>
          </w:p>
          <w:p w14:paraId="61C42E26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3. 투자 확약서 제출 시(최대 2점)</w:t>
            </w:r>
          </w:p>
          <w:p w14:paraId="3E2B47A3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공고일 기준 최대 1년 이내,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법인인감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날인, 금액 기재 필수</w:t>
            </w:r>
          </w:p>
          <w:p w14:paraId="1D681E45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투자액 5억 이상 시 2점, 5억 미만 시 1점 </w:t>
            </w:r>
          </w:p>
          <w:p w14:paraId="3E5DFFAE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4. 혁신금융서비스 및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규제샌드박스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선정 기업 (2점)</w:t>
            </w:r>
          </w:p>
          <w:p w14:paraId="37267C0C" w14:textId="77777777" w:rsidR="0095217B" w:rsidRPr="0095217B" w:rsidRDefault="0095217B" w:rsidP="005F5D37">
            <w:pPr>
              <w:spacing w:after="0" w:line="240" w:lineRule="auto"/>
              <w:ind w:left="250" w:hanging="25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5. 공고일 기준 2년 이내 금융기관(은행, 증권사, 카드사, 보험)과 공동개발, 위탁 서비스 수행 실적이 인정되는 경우(2점) </w:t>
            </w:r>
          </w:p>
          <w:p w14:paraId="5A7196E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실적 확인이 가능한 증빙자료 제출 </w:t>
            </w:r>
          </w:p>
          <w:p w14:paraId="52B7CF46" w14:textId="77777777" w:rsidR="0095217B" w:rsidRPr="0095217B" w:rsidRDefault="0095217B" w:rsidP="005F5D37">
            <w:pPr>
              <w:spacing w:after="0" w:line="240" w:lineRule="auto"/>
              <w:ind w:left="314" w:hanging="3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※ 일자 적용 기준은 공고일이며 항목별 가점은 최고 점수 1회만 인정</w:t>
            </w:r>
          </w:p>
          <w:p w14:paraId="70978DB6" w14:textId="77777777" w:rsidR="0095217B" w:rsidRPr="0095217B" w:rsidRDefault="0095217B" w:rsidP="005F5D37">
            <w:pPr>
              <w:spacing w:after="0" w:line="240" w:lineRule="auto"/>
              <w:ind w:left="314" w:hanging="31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※ 모든 가점사항은 대면평가 시 증빙서류 필수 제출</w:t>
            </w:r>
            <w:r w:rsidRPr="0095217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1578157D" w14:textId="54B83E3F" w:rsidR="00DA0F35" w:rsidRDefault="0095217B" w:rsidP="00DA0F35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선정기준의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세부항목에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따라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평가</w:t>
      </w:r>
    </w:p>
    <w:p w14:paraId="1F013B91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/>
          <w:color w:val="000000"/>
          <w:spacing w:val="-20"/>
          <w:kern w:val="0"/>
          <w:sz w:val="26"/>
          <w:szCs w:val="26"/>
        </w:rPr>
        <w:t xml:space="preserve"> 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선정기준의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세부항목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배점에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proofErr w:type="gramStart"/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따라 서면</w:t>
      </w:r>
      <w:proofErr w:type="gramEnd"/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100점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만점, 대면 100점 만점으로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spacing w:val="-20"/>
          <w:kern w:val="0"/>
          <w:sz w:val="26"/>
          <w:szCs w:val="26"/>
        </w:rPr>
        <w:t>평가</w:t>
      </w:r>
    </w:p>
    <w:p w14:paraId="4339AD8A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최종 합격자는 서면평가(40%), 대면평가(60%)를 합산하여 선정하되, 70점 이상인 기업 중 고득점 순으로 최종 선정 </w:t>
      </w:r>
    </w:p>
    <w:p w14:paraId="41E9AA92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서면평가 60점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이상자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중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대면평가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대상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기업을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선정하여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개별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통보함 </w:t>
      </w:r>
    </w:p>
    <w:p w14:paraId="32668B6F" w14:textId="77777777" w:rsid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대면평가의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발표(7분)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질의응답(8분)으로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진행</w:t>
      </w:r>
    </w:p>
    <w:p w14:paraId="024321C2" w14:textId="22FFEB21" w:rsidR="00DA0F35" w:rsidRPr="00DA0F35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 최종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합격자가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서울핀테크랩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미입주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의사표시를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할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차순위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합격자에게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입주기회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부여할 수 있음</w:t>
      </w:r>
    </w:p>
    <w:p w14:paraId="2952CA02" w14:textId="77777777" w:rsidR="00DA0F35" w:rsidRDefault="00DA0F35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6"/>
          <w:szCs w:val="26"/>
        </w:rPr>
      </w:pPr>
      <w:r>
        <w:rPr>
          <w:rFonts w:eastAsiaTheme="minorHAnsi" w:cs="굴림"/>
          <w:color w:val="000000"/>
          <w:kern w:val="0"/>
          <w:sz w:val="26"/>
          <w:szCs w:val="26"/>
        </w:rPr>
        <w:br w:type="page"/>
      </w: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64B82D35" w14:textId="77777777" w:rsidTr="00DA0F35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FCDD5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lastRenderedPageBreak/>
              <w:t>Ⅲ</w:t>
            </w:r>
            <w:proofErr w:type="spellEnd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지원내용</w:t>
            </w:r>
          </w:p>
        </w:tc>
      </w:tr>
    </w:tbl>
    <w:p w14:paraId="2BC4D9AA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입주지원</w:t>
      </w:r>
    </w:p>
    <w:p w14:paraId="39DF14AB" w14:textId="4EEC279B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입주지원 :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입주기간은 ’22.6.30까지이며 연장평가를 통해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1년 연장 가능</w:t>
      </w:r>
    </w:p>
    <w:p w14:paraId="3E28A9A8" w14:textId="76E5111A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DA0F35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입주장소 :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서울핀테크랩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(영등포구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의사당대로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83,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위워크 여의도점) </w:t>
      </w:r>
    </w:p>
    <w:p w14:paraId="39015B16" w14:textId="77777777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상·하반기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(6개월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단위)별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각종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활동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성과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평가를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실시하여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연장평가시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반영</w:t>
      </w:r>
    </w:p>
    <w:p w14:paraId="041038A8" w14:textId="77777777" w:rsidR="0095217B" w:rsidRPr="0095217B" w:rsidRDefault="0095217B" w:rsidP="00DA0F35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-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입주공간은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선정평가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점수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및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임직원 수(4대보험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사업장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가입자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명부,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공고일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기준)를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참고하여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임의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배정하고,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배정 공간이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신청기업의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임직원 수를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반영하지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않을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수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있음</w:t>
      </w:r>
    </w:p>
    <w:p w14:paraId="7D5A3A74" w14:textId="77777777" w:rsidR="0095217B" w:rsidRPr="0095217B" w:rsidRDefault="0095217B" w:rsidP="005F5D37">
      <w:pPr>
        <w:wordWrap/>
        <w:spacing w:after="0" w:line="240" w:lineRule="auto"/>
        <w:ind w:left="756" w:hanging="75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981618A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□ </w:t>
      </w:r>
      <w:proofErr w:type="gramStart"/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지원기간 :</w:t>
      </w:r>
      <w:proofErr w:type="gramEnd"/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협약체결일 ~ ’22.6.30까지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(평가 후 1년 연장) </w:t>
      </w:r>
    </w:p>
    <w:p w14:paraId="4387A61A" w14:textId="77777777" w:rsidR="0095217B" w:rsidRPr="0095217B" w:rsidRDefault="0095217B" w:rsidP="005F5D37">
      <w:pPr>
        <w:wordWrap/>
        <w:spacing w:after="0" w:line="240" w:lineRule="auto"/>
        <w:ind w:left="786" w:hanging="786"/>
        <w:jc w:val="left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5FC0B69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사업 지원</w:t>
      </w:r>
    </w:p>
    <w:p w14:paraId="714E9E6C" w14:textId="58695A81" w:rsid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입주공간, 멘토링, 교육,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데모데이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및 IR, 마케팅, 해외진출 지원 등</w:t>
      </w:r>
    </w:p>
    <w:p w14:paraId="5CC1FDB3" w14:textId="77777777" w:rsidR="00815C9D" w:rsidRPr="0095217B" w:rsidRDefault="00815C9D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02088EC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2C5E7E26" w14:textId="77777777" w:rsidTr="00815C9D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1B0F5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Ⅳ</w:t>
            </w:r>
            <w:proofErr w:type="spellEnd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.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 </w:t>
            </w:r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사업설명회 개최</w:t>
            </w:r>
          </w:p>
        </w:tc>
      </w:tr>
    </w:tbl>
    <w:p w14:paraId="48684A67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사업 설명회 (온라인으로 진행)</w:t>
      </w:r>
    </w:p>
    <w:p w14:paraId="63FB3884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일시: 2021. 5. </w:t>
      </w:r>
      <w:proofErr w:type="gramStart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21.(</w:t>
      </w:r>
      <w:proofErr w:type="gram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금) 15:00~16:00</w:t>
      </w:r>
    </w:p>
    <w:p w14:paraId="37B41DC2" w14:textId="45601A46" w:rsid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- 참가신청 링크: </w:t>
      </w:r>
      <w:hyperlink r:id="rId8" w:history="1">
        <w:r w:rsidR="006F7889" w:rsidRPr="007D78B8">
          <w:rPr>
            <w:rStyle w:val="a9"/>
            <w:rFonts w:eastAsiaTheme="minorHAnsi" w:cs="굴림" w:hint="eastAsia"/>
            <w:kern w:val="0"/>
            <w:sz w:val="26"/>
            <w:szCs w:val="26"/>
          </w:rPr>
          <w:t>www.seoulfintechlab.kr</w:t>
        </w:r>
      </w:hyperlink>
      <w:r w:rsidR="006F7889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6F7889">
        <w:rPr>
          <w:rFonts w:eastAsiaTheme="minorHAnsi" w:cs="굴림" w:hint="eastAsia"/>
          <w:color w:val="000000"/>
          <w:kern w:val="0"/>
          <w:sz w:val="26"/>
          <w:szCs w:val="26"/>
        </w:rPr>
        <w:t xml:space="preserve">에서 </w:t>
      </w:r>
      <w:r w:rsidR="006F7889">
        <w:rPr>
          <w:rFonts w:eastAsiaTheme="minorHAnsi" w:cs="굴림"/>
          <w:color w:val="000000"/>
          <w:kern w:val="0"/>
          <w:sz w:val="26"/>
          <w:szCs w:val="26"/>
        </w:rPr>
        <w:t xml:space="preserve">Zoom </w:t>
      </w:r>
      <w:proofErr w:type="spellStart"/>
      <w:r w:rsidR="006F7889">
        <w:rPr>
          <w:rFonts w:eastAsiaTheme="minorHAnsi" w:cs="굴림" w:hint="eastAsia"/>
          <w:color w:val="000000"/>
          <w:kern w:val="0"/>
          <w:sz w:val="26"/>
          <w:szCs w:val="26"/>
        </w:rPr>
        <w:t>웨비나</w:t>
      </w:r>
      <w:proofErr w:type="spellEnd"/>
      <w:r w:rsidR="006F7889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신청</w:t>
      </w:r>
    </w:p>
    <w:p w14:paraId="12DCD689" w14:textId="3EE883B3" w:rsidR="006F7889" w:rsidRPr="0095217B" w:rsidRDefault="006F7889" w:rsidP="005F5D37">
      <w:pPr>
        <w:spacing w:after="0" w:line="240" w:lineRule="auto"/>
        <w:ind w:left="2056" w:hanging="2056"/>
        <w:textAlignment w:val="baseline"/>
        <w:rPr>
          <w:rFonts w:eastAsiaTheme="minorHAnsi" w:cs="굴림" w:hint="eastAsia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 xml:space="preserve">   </w:t>
      </w:r>
      <w:hyperlink r:id="rId9" w:history="1">
        <w:r w:rsidRPr="007D78B8">
          <w:rPr>
            <w:rStyle w:val="a9"/>
            <w:rFonts w:eastAsiaTheme="minorHAnsi" w:cs="굴림"/>
            <w:kern w:val="0"/>
            <w:szCs w:val="20"/>
          </w:rPr>
          <w:t>https://zoom.us/webinar/register/WN_UVEYBEdPQz-vFOB-GXJx6A</w:t>
        </w:r>
      </w:hyperlink>
      <w:r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13E67458" w14:textId="065F3E93" w:rsidR="00815C9D" w:rsidRDefault="00815C9D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p w14:paraId="08507780" w14:textId="0E0D2E26" w:rsidR="0095217B" w:rsidRPr="00815C9D" w:rsidRDefault="00815C9D" w:rsidP="00815C9D">
      <w:pPr>
        <w:widowControl/>
        <w:wordWrap/>
        <w:autoSpaceDE/>
        <w:autoSpaceDN/>
        <w:rPr>
          <w:rFonts w:eastAsiaTheme="minorHAnsi" w:cs="굴림"/>
          <w:color w:val="000000"/>
          <w:kern w:val="0"/>
          <w:sz w:val="26"/>
          <w:szCs w:val="26"/>
        </w:rPr>
      </w:pPr>
      <w:r>
        <w:rPr>
          <w:rFonts w:eastAsiaTheme="minorHAnsi" w:cs="굴림"/>
          <w:color w:val="000000"/>
          <w:kern w:val="0"/>
          <w:sz w:val="26"/>
          <w:szCs w:val="26"/>
        </w:rPr>
        <w:br w:type="page"/>
      </w:r>
    </w:p>
    <w:tbl>
      <w:tblPr>
        <w:tblOverlap w:val="never"/>
        <w:tblW w:w="0" w:type="auto"/>
        <w:shd w:val="clear" w:color="auto" w:fill="203A7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5217B" w:rsidRPr="0095217B" w14:paraId="1D3F15E5" w14:textId="77777777" w:rsidTr="00815C9D">
        <w:trPr>
          <w:trHeight w:val="65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203A7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A17C8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lastRenderedPageBreak/>
              <w:t>Ⅴ</w:t>
            </w:r>
            <w:proofErr w:type="spellEnd"/>
            <w:r w:rsidRPr="0095217B">
              <w:rPr>
                <w:rFonts w:eastAsiaTheme="minorHAnsi" w:cs="굴림" w:hint="eastAsia"/>
                <w:b/>
                <w:bCs/>
                <w:color w:val="FFFFFF"/>
                <w:kern w:val="0"/>
                <w:sz w:val="34"/>
                <w:szCs w:val="34"/>
              </w:rPr>
              <w:t>. 유의사항 및 문의</w:t>
            </w:r>
          </w:p>
        </w:tc>
      </w:tr>
    </w:tbl>
    <w:p w14:paraId="2D22BD08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유의사항</w:t>
      </w:r>
    </w:p>
    <w:p w14:paraId="28BAA736" w14:textId="77777777" w:rsidR="0095217B" w:rsidRPr="0095217B" w:rsidRDefault="0095217B" w:rsidP="00815C9D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공고문에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위배되거나,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참여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신청서의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내용을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허위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기재</w:t>
      </w:r>
      <w:r w:rsidRPr="0095217B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‧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누락한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선정취소,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강제퇴거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등의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조치를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받을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있음</w:t>
      </w:r>
    </w:p>
    <w:p w14:paraId="1BAD8B26" w14:textId="77777777" w:rsidR="0095217B" w:rsidRPr="0095217B" w:rsidRDefault="0095217B" w:rsidP="005F5D37">
      <w:pPr>
        <w:spacing w:after="0" w:line="240" w:lineRule="auto"/>
        <w:ind w:left="2056" w:hanging="205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※ 선정취소,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강제퇴거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시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후순위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기업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입주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 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가능</w:t>
      </w:r>
    </w:p>
    <w:p w14:paraId="6BC0040C" w14:textId="1A921E4F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815C9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본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공고의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접수 절차를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따르지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않을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경우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참가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신청이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불인정 됨</w:t>
      </w:r>
    </w:p>
    <w:p w14:paraId="406838FF" w14:textId="72A1829B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815C9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공고문에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명시되지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않은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모든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기준일은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 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공고일(’21.5.3) 임</w:t>
      </w:r>
    </w:p>
    <w:p w14:paraId="795F5331" w14:textId="391C6035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="00815C9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심사 및 평가 결과는 비공개</w:t>
      </w:r>
    </w:p>
    <w:p w14:paraId="590786B8" w14:textId="77777777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FF"/>
          <w:kern w:val="0"/>
          <w:szCs w:val="20"/>
        </w:rPr>
      </w:pPr>
    </w:p>
    <w:p w14:paraId="10C82DDE" w14:textId="77777777" w:rsidR="0095217B" w:rsidRPr="0095217B" w:rsidRDefault="0095217B" w:rsidP="005F5D37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□ 문의</w:t>
      </w:r>
    </w:p>
    <w:p w14:paraId="6A945C23" w14:textId="403012A6" w:rsidR="0095217B" w:rsidRPr="0095217B" w:rsidRDefault="0095217B" w:rsidP="005F5D37">
      <w:pPr>
        <w:wordWrap/>
        <w:spacing w:after="0" w:line="240" w:lineRule="auto"/>
        <w:ind w:left="548" w:hanging="54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서울핀테크랩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운영사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: 02)786-0650, </w:t>
      </w:r>
      <w:proofErr w:type="gram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065</w:t>
      </w:r>
      <w:r w:rsidR="00334D67">
        <w:rPr>
          <w:rFonts w:eastAsiaTheme="minorHAnsi" w:cs="굴림"/>
          <w:color w:val="000000"/>
          <w:kern w:val="0"/>
          <w:sz w:val="28"/>
          <w:szCs w:val="28"/>
        </w:rPr>
        <w:t>4</w:t>
      </w: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/</w:t>
      </w:r>
      <w:proofErr w:type="gram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contact@seoulfintechlab.kr</w:t>
      </w:r>
    </w:p>
    <w:p w14:paraId="589F9749" w14:textId="77777777" w:rsidR="0095217B" w:rsidRPr="0095217B" w:rsidRDefault="0095217B" w:rsidP="005F5D37">
      <w:pPr>
        <w:wordWrap/>
        <w:spacing w:after="0" w:line="240" w:lineRule="auto"/>
        <w:ind w:left="1588" w:hanging="158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D7BACEC" w14:textId="77777777" w:rsidR="0095217B" w:rsidRPr="0095217B" w:rsidRDefault="0095217B" w:rsidP="005F5D37">
      <w:pPr>
        <w:wordWrap/>
        <w:spacing w:after="0" w:line="240" w:lineRule="auto"/>
        <w:ind w:left="1588" w:hanging="158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붙임: 1. 2021년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서울핀테크랩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제출서류 및 가점사항 체크리스트 1부.</w:t>
      </w:r>
    </w:p>
    <w:p w14:paraId="0CA5DF09" w14:textId="72101281" w:rsidR="0095217B" w:rsidRPr="0095217B" w:rsidRDefault="00815C9D" w:rsidP="005F5D37">
      <w:pPr>
        <w:wordWrap/>
        <w:spacing w:after="0" w:line="240" w:lineRule="auto"/>
        <w:ind w:left="1588" w:hanging="1588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 w:val="28"/>
          <w:szCs w:val="28"/>
        </w:rPr>
        <w:t xml:space="preserve">     </w:t>
      </w:r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2. </w:t>
      </w:r>
      <w:proofErr w:type="spellStart"/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>서울핀테크랩</w:t>
      </w:r>
      <w:proofErr w:type="spellEnd"/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입주신청서 및 사업계획서 1부.</w:t>
      </w:r>
    </w:p>
    <w:p w14:paraId="4AB9DABF" w14:textId="32CEA86A" w:rsidR="0095217B" w:rsidRDefault="00815C9D" w:rsidP="00752B1D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 w:val="28"/>
          <w:szCs w:val="28"/>
        </w:rPr>
        <w:t xml:space="preserve">     </w:t>
      </w:r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3. 개인정보 </w:t>
      </w:r>
      <w:proofErr w:type="spellStart"/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>수집·이용</w:t>
      </w:r>
      <w:proofErr w:type="spellEnd"/>
      <w:r w:rsidR="0095217B" w:rsidRPr="0095217B">
        <w:rPr>
          <w:rFonts w:eastAsiaTheme="minorHAnsi" w:cs="굴림" w:hint="eastAsia"/>
          <w:color w:val="000000"/>
          <w:kern w:val="0"/>
          <w:sz w:val="28"/>
          <w:szCs w:val="28"/>
        </w:rPr>
        <w:t xml:space="preserve"> 및 제공 동의서 1부. 끝.</w:t>
      </w:r>
    </w:p>
    <w:p w14:paraId="068A5679" w14:textId="539EC93B" w:rsidR="0095217B" w:rsidRPr="00534430" w:rsidRDefault="0095217B" w:rsidP="005F5D37">
      <w:pPr>
        <w:widowControl/>
        <w:wordWrap/>
        <w:autoSpaceDE/>
        <w:autoSpaceDN/>
        <w:spacing w:line="240" w:lineRule="auto"/>
        <w:rPr>
          <w:rFonts w:eastAsiaTheme="minorHAnsi" w:cs="굴림"/>
          <w:color w:val="000000"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 w:val="28"/>
          <w:szCs w:val="28"/>
        </w:rPr>
        <w:br w:type="page"/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463"/>
      </w:tblGrid>
      <w:tr w:rsidR="0095217B" w:rsidRPr="0095217B" w14:paraId="31DD9533" w14:textId="77777777" w:rsidTr="00534430">
        <w:trPr>
          <w:trHeight w:val="5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9B4F7" w14:textId="77777777" w:rsidR="0095217B" w:rsidRPr="0095217B" w:rsidRDefault="0095217B" w:rsidP="0095217B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lastRenderedPageBreak/>
              <w:t>붙임 1</w:t>
            </w:r>
          </w:p>
        </w:tc>
        <w:tc>
          <w:tcPr>
            <w:tcW w:w="7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050EE" w14:textId="77777777" w:rsidR="0095217B" w:rsidRPr="0095217B" w:rsidRDefault="0095217B" w:rsidP="0095217B">
            <w:pPr>
              <w:wordWrap/>
              <w:spacing w:after="0" w:line="408" w:lineRule="auto"/>
              <w:ind w:left="1588" w:hanging="158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 xml:space="preserve">2021년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 xml:space="preserve"> 제출서류 및 가점사항 체크리스트</w:t>
            </w:r>
          </w:p>
        </w:tc>
      </w:tr>
    </w:tbl>
    <w:p w14:paraId="1CB19E18" w14:textId="77777777" w:rsidR="0095217B" w:rsidRPr="0095217B" w:rsidRDefault="0095217B" w:rsidP="0095217B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5217B" w:rsidRPr="0095217B" w14:paraId="6A680B89" w14:textId="77777777" w:rsidTr="0095217B">
        <w:trPr>
          <w:trHeight w:val="656"/>
          <w:jc w:val="center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ACD04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 w:hint="eastAsia"/>
                <w:color w:val="000000"/>
                <w:kern w:val="0"/>
                <w:sz w:val="32"/>
                <w:szCs w:val="32"/>
              </w:rPr>
              <w:t xml:space="preserve">2021년 </w:t>
            </w:r>
            <w:proofErr w:type="spellStart"/>
            <w:r w:rsidRPr="00534430">
              <w:rPr>
                <w:rFonts w:eastAsiaTheme="minorHAnsi" w:cs="굴림" w:hint="eastAsia"/>
                <w:color w:val="000000"/>
                <w:kern w:val="0"/>
                <w:sz w:val="32"/>
                <w:szCs w:val="32"/>
              </w:rPr>
              <w:t>서울핀테크랩</w:t>
            </w:r>
            <w:proofErr w:type="spellEnd"/>
            <w:r w:rsidRPr="00534430">
              <w:rPr>
                <w:rFonts w:eastAsiaTheme="minorHAnsi" w:cs="굴림" w:hint="eastAsia"/>
                <w:color w:val="000000"/>
                <w:kern w:val="0"/>
                <w:sz w:val="32"/>
                <w:szCs w:val="32"/>
              </w:rPr>
              <w:t xml:space="preserve"> 제출서류 및 가점사항 체크리스트</w:t>
            </w:r>
          </w:p>
        </w:tc>
      </w:tr>
    </w:tbl>
    <w:p w14:paraId="348F74FD" w14:textId="77777777" w:rsidR="0095217B" w:rsidRPr="0095217B" w:rsidRDefault="0095217B" w:rsidP="00534430">
      <w:pPr>
        <w:spacing w:after="0" w:line="240" w:lineRule="auto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6839"/>
        <w:gridCol w:w="1191"/>
      </w:tblGrid>
      <w:tr w:rsidR="0095217B" w:rsidRPr="0095217B" w14:paraId="45A8A64B" w14:textId="77777777" w:rsidTr="00534430">
        <w:trPr>
          <w:trHeight w:val="47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7EF2A" w14:textId="77777777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EF159E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D35E0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제출 확인</w:t>
            </w:r>
          </w:p>
        </w:tc>
      </w:tr>
      <w:tr w:rsidR="0095217B" w:rsidRPr="0095217B" w14:paraId="425BF63F" w14:textId="77777777" w:rsidTr="00534430">
        <w:trPr>
          <w:trHeight w:val="242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EA1AF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필수 </w:t>
            </w:r>
          </w:p>
          <w:p w14:paraId="720075DE" w14:textId="6BD0C691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제출</w:t>
            </w:r>
          </w:p>
          <w:p w14:paraId="16B6B1B3" w14:textId="206D9DE7" w:rsidR="0095217B" w:rsidRPr="0095217B" w:rsidRDefault="0095217B" w:rsidP="00534430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BD0CD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1. (붙임1) 2021년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제출서류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및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가점사항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 </w:t>
            </w: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체크리스트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65232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2A058A92" w14:textId="77777777" w:rsidTr="00534430">
        <w:trPr>
          <w:trHeight w:val="47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029D8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6B735" w14:textId="695B3A19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2. (붙임2)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사업계획서 (목차를 제외하고 8페이지 이내로 작성)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F290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2BAC1187" w14:textId="77777777" w:rsidTr="00534430">
        <w:trPr>
          <w:trHeight w:val="219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1D024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BACB6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3. (붙임3) 대표자 개인정보 수집이용 및 제공 동의서 사본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9C51F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0077FCF1" w14:textId="77777777" w:rsidTr="00534430">
        <w:trPr>
          <w:trHeight w:val="12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2924AA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03F3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4. 사업자등록증 또는 법인등기부등본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5CFF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1561655E" w14:textId="77777777" w:rsidTr="00534430">
        <w:trPr>
          <w:trHeight w:val="47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2F6499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2FA28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5. 재무제표(최근 3년간)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394D4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342E7774" w14:textId="77777777" w:rsidTr="00534430">
        <w:trPr>
          <w:trHeight w:val="198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7A88E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E42518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6. 부가가치세표준증명(과세기간: 2018년 2기-2021년 1기)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FF59D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07D7B0CB" w14:textId="77777777" w:rsidTr="00534430">
        <w:trPr>
          <w:trHeight w:val="47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97AD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BC622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7. 법인(개인) 국세 및 지방세 완납 증명서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CC969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419118EE" w14:textId="77777777" w:rsidTr="00534430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A61896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A1F37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8. 4대 사회보험 사업장 가입자 명부(공고일 이후 발급본만 인정)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C4A08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316E1686" w14:textId="77777777" w:rsidTr="00534430">
        <w:trPr>
          <w:trHeight w:val="1003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2A422B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선택 </w:t>
            </w:r>
          </w:p>
          <w:p w14:paraId="52CB8A4C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제출 </w:t>
            </w:r>
          </w:p>
          <w:p w14:paraId="76763E65" w14:textId="0A3949A9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4A406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9. 투자 유치 확인 서류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5536C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1B5F4B81" w14:textId="77777777" w:rsidTr="00534430">
        <w:trPr>
          <w:trHeight w:val="233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35242" w14:textId="77777777" w:rsidR="00534430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가점 </w:t>
            </w:r>
          </w:p>
          <w:p w14:paraId="6762E6AC" w14:textId="65855E66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관련</w:t>
            </w:r>
          </w:p>
          <w:p w14:paraId="65F68E01" w14:textId="77777777" w:rsidR="00534430" w:rsidRDefault="00534430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14:paraId="58384613" w14:textId="70F79AB2" w:rsidR="0095217B" w:rsidRPr="0095217B" w:rsidRDefault="0095217B" w:rsidP="00534430">
            <w:pPr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서류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52ED5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10. 사업 아이템과 관련된 특허등록증 또는 실용신안권 등록증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25262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4844E616" w14:textId="77777777" w:rsidTr="00534430">
        <w:trPr>
          <w:trHeight w:val="48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E04C6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E11D7D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11. 정부 또는 공공기관 주최 창업경진대회 입상 공문(기관 및 직인 필수)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4EBBF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3203CF51" w14:textId="77777777" w:rsidTr="00534430">
        <w:trPr>
          <w:trHeight w:val="279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3BC2D2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DAA30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12. 투자 확약서(공고일 기준 1년 이내,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법인인감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날인, 금액 기재 必)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6BA3E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4513C180" w14:textId="77777777" w:rsidTr="00534430">
        <w:trPr>
          <w:trHeight w:val="385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351464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C227C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13. 혁신금융서비스(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규제샌드박스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) 지정 공고내용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3C6F0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  <w:tr w:rsidR="0095217B" w:rsidRPr="0095217B" w14:paraId="5E6AD797" w14:textId="77777777" w:rsidTr="00534430">
        <w:trPr>
          <w:trHeight w:val="462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31CF3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A5AC4" w14:textId="0CC3EFA6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Cs w:val="20"/>
              </w:rPr>
              <w:t>14. 공고일 기준 2년 이내 금융기관(은행, 증권사, 카드사, 보험)</w:t>
            </w:r>
            <w:r w:rsidR="008E07E9">
              <w:rPr>
                <w:rFonts w:eastAsiaTheme="minorHAnsi" w:cs="굴림" w:hint="eastAsia"/>
                <w:color w:val="000000"/>
                <w:kern w:val="0"/>
                <w:szCs w:val="20"/>
              </w:rPr>
              <w:t>과 공동개발,</w:t>
            </w:r>
            <w:r w:rsidR="008E07E9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8E07E9">
              <w:rPr>
                <w:rFonts w:eastAsiaTheme="minorHAnsi" w:cs="굴림" w:hint="eastAsia"/>
                <w:color w:val="000000"/>
                <w:kern w:val="0"/>
                <w:szCs w:val="20"/>
              </w:rPr>
              <w:t>위탁서비스 수행 실적 증빙자료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8C56D" w14:textId="77777777" w:rsidR="0095217B" w:rsidRPr="0095217B" w:rsidRDefault="0095217B" w:rsidP="00534430">
            <w:pPr>
              <w:wordWrap/>
              <w:spacing w:after="0" w:line="240" w:lineRule="auto"/>
              <w:ind w:left="282" w:hanging="282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ascii="MS Gothic" w:eastAsia="MS Gothic" w:hAnsi="MS Gothic" w:cs="MS Gothic" w:hint="eastAsia"/>
                <w:color w:val="000000"/>
                <w:kern w:val="0"/>
                <w:sz w:val="32"/>
                <w:szCs w:val="32"/>
              </w:rPr>
              <w:t>▢</w:t>
            </w:r>
          </w:p>
        </w:tc>
      </w:tr>
    </w:tbl>
    <w:p w14:paraId="43DD9266" w14:textId="77777777" w:rsidR="0095217B" w:rsidRPr="0095217B" w:rsidRDefault="0095217B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*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2"/>
        </w:rPr>
        <w:t>신청시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 모든 사본은 모든 페이지 하단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2"/>
        </w:rPr>
        <w:t>원본대조필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 날인 후 스캔 필수. 가점 관련 원본 서류는 대면평가시 제출 예정, 그 외 서류는 최종 합격 후 원본 제출 예정</w:t>
      </w:r>
    </w:p>
    <w:p w14:paraId="26462507" w14:textId="77777777" w:rsidR="0095217B" w:rsidRPr="0095217B" w:rsidRDefault="0095217B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* 별도 명시되어 있지 않은 모든 가점적용일자는 공고일(5/3)일 기준으로 하며, 항목별 가점은 최대 1회만 인정.</w:t>
      </w:r>
    </w:p>
    <w:p w14:paraId="6AD6C2FC" w14:textId="56DC49DF" w:rsidR="0095217B" w:rsidRDefault="0095217B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* 업무 협력 확인서의 경우 직인 및 담당자 확인 없을 경우 불인정</w:t>
      </w:r>
    </w:p>
    <w:p w14:paraId="5C0AD6D0" w14:textId="26DFCB7F" w:rsidR="00534430" w:rsidRDefault="00534430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728E8A1F" w14:textId="77777777" w:rsidR="00534430" w:rsidRPr="0095217B" w:rsidRDefault="00534430" w:rsidP="00534430">
      <w:pPr>
        <w:spacing w:after="0" w:line="240" w:lineRule="auto"/>
        <w:ind w:left="186" w:hanging="186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0FD8C8A" w14:textId="0E642B94" w:rsidR="0095217B" w:rsidRPr="00534430" w:rsidRDefault="0095217B" w:rsidP="00534430">
      <w:pPr>
        <w:wordWrap/>
        <w:spacing w:after="0" w:line="384" w:lineRule="auto"/>
        <w:ind w:left="186" w:hanging="186"/>
        <w:jc w:val="right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대표자 확인: _______________________ (인)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6151"/>
      </w:tblGrid>
      <w:tr w:rsidR="0095217B" w:rsidRPr="0095217B" w14:paraId="71BEA2D2" w14:textId="77777777" w:rsidTr="00534430">
        <w:trPr>
          <w:trHeight w:val="539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E4146F" w14:textId="77777777" w:rsidR="0095217B" w:rsidRPr="0095217B" w:rsidRDefault="0095217B" w:rsidP="0095217B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lastRenderedPageBreak/>
              <w:t>붙임 2</w:t>
            </w:r>
          </w:p>
        </w:tc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0AA35" w14:textId="77777777" w:rsidR="0095217B" w:rsidRPr="0095217B" w:rsidRDefault="0095217B" w:rsidP="0095217B">
            <w:pPr>
              <w:wordWrap/>
              <w:spacing w:after="0" w:line="408" w:lineRule="auto"/>
              <w:ind w:left="1588" w:hanging="158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 xml:space="preserve"> 입주신청서 및 사업계획서</w:t>
            </w:r>
          </w:p>
        </w:tc>
      </w:tr>
    </w:tbl>
    <w:p w14:paraId="39793DF6" w14:textId="77777777" w:rsidR="0095217B" w:rsidRPr="0095217B" w:rsidRDefault="0095217B" w:rsidP="0095217B">
      <w:pPr>
        <w:spacing w:after="0" w:line="384" w:lineRule="auto"/>
        <w:textAlignment w:val="baseline"/>
        <w:rPr>
          <w:rFonts w:eastAsiaTheme="minorHAnsi" w:cs="굴림"/>
          <w:b/>
          <w:bCs/>
          <w:vanish/>
          <w:color w:val="000000"/>
          <w:kern w:val="0"/>
          <w:sz w:val="34"/>
          <w:szCs w:val="34"/>
        </w:rPr>
      </w:pPr>
    </w:p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12"/>
        <w:gridCol w:w="2410"/>
        <w:gridCol w:w="2204"/>
        <w:gridCol w:w="98"/>
        <w:gridCol w:w="1953"/>
      </w:tblGrid>
      <w:tr w:rsidR="0095217B" w:rsidRPr="0095217B" w14:paraId="02A4E1A3" w14:textId="77777777" w:rsidTr="00534430">
        <w:trPr>
          <w:trHeight w:val="580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4AE0F4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입주신청서</w:t>
            </w:r>
          </w:p>
        </w:tc>
      </w:tr>
      <w:tr w:rsidR="00534430" w:rsidRPr="0095217B" w14:paraId="1D2DAA0C" w14:textId="77777777" w:rsidTr="00534430">
        <w:trPr>
          <w:trHeight w:val="276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0DA6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창</w:t>
            </w:r>
          </w:p>
          <w:p w14:paraId="267726AB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업</w:t>
            </w:r>
          </w:p>
          <w:p w14:paraId="44132DA7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B2B7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F0A1C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3AF82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0F82D" w14:textId="77777777" w:rsidR="0095217B" w:rsidRPr="0095217B" w:rsidRDefault="0095217B" w:rsidP="00534430">
            <w:pPr>
              <w:wordWrap/>
              <w:spacing w:after="0" w:line="240" w:lineRule="auto"/>
              <w:ind w:right="144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34430" w:rsidRPr="0095217B" w14:paraId="0407177A" w14:textId="77777777" w:rsidTr="00534430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E13DB6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96788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57BFD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2597F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대표자 생년월일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304D02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34430" w:rsidRPr="0095217B" w14:paraId="5FBEDCB9" w14:textId="77777777" w:rsidTr="00534430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C5D51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34B688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기업 </w:t>
            </w:r>
            <w:proofErr w:type="spellStart"/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설립연월일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4B4B88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D8F3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임직원 수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C705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>4대 보험가입자 명부 기준</w:t>
            </w:r>
          </w:p>
        </w:tc>
      </w:tr>
      <w:tr w:rsidR="00534430" w:rsidRPr="0095217B" w14:paraId="04BC2571" w14:textId="77777777" w:rsidTr="00534430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268F9B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00473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79323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F453A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9C80B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>수시 연락 가능한 업무용 이메일 기재</w:t>
            </w:r>
          </w:p>
        </w:tc>
      </w:tr>
      <w:tr w:rsidR="00534430" w:rsidRPr="0095217B" w14:paraId="1CB4DE6C" w14:textId="77777777" w:rsidTr="00534430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5128D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59566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대표자 외 대리인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12C4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>위임장 제출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D029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대리인</w:t>
            </w:r>
          </w:p>
          <w:p w14:paraId="4979A11E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2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6C733" w14:textId="77777777" w:rsidR="0095217B" w:rsidRPr="0095217B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95217B" w:rsidRPr="0095217B" w14:paraId="3E3DED34" w14:textId="77777777" w:rsidTr="00534430">
        <w:trPr>
          <w:trHeight w:val="4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C5A87A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D48F4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투자유치액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4A36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 xml:space="preserve">증빙 서류 제출 </w:t>
            </w:r>
            <w:r w:rsidRPr="0095217B">
              <w:rPr>
                <w:rFonts w:eastAsiaTheme="minorHAnsi" w:cs="바탕" w:hint="eastAsia"/>
                <w:color w:val="0000FF"/>
                <w:kern w:val="0"/>
                <w:szCs w:val="20"/>
              </w:rPr>
              <w:t>必</w:t>
            </w:r>
          </w:p>
        </w:tc>
      </w:tr>
      <w:tr w:rsidR="0095217B" w:rsidRPr="0095217B" w14:paraId="2DEBCD40" w14:textId="77777777" w:rsidTr="00534430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1B99B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A67B7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최근 3년 매출액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9D3B7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FF"/>
                <w:kern w:val="0"/>
                <w:szCs w:val="20"/>
              </w:rPr>
              <w:t xml:space="preserve">증빙 서류 제출 </w:t>
            </w:r>
            <w:r w:rsidRPr="0095217B">
              <w:rPr>
                <w:rFonts w:eastAsiaTheme="minorHAnsi" w:cs="바탕" w:hint="eastAsia"/>
                <w:color w:val="0000FF"/>
                <w:kern w:val="0"/>
                <w:szCs w:val="20"/>
              </w:rPr>
              <w:t>必</w:t>
            </w:r>
            <w:r w:rsidRPr="0095217B">
              <w:rPr>
                <w:rFonts w:eastAsiaTheme="minorHAnsi" w:cs="굴림"/>
                <w:b/>
                <w:bCs/>
                <w:color w:val="0000FF"/>
                <w:kern w:val="0"/>
                <w:sz w:val="24"/>
                <w:szCs w:val="24"/>
              </w:rPr>
              <w:t xml:space="preserve"> </w:t>
            </w:r>
          </w:p>
        </w:tc>
      </w:tr>
      <w:tr w:rsidR="0095217B" w:rsidRPr="0095217B" w14:paraId="359B7318" w14:textId="77777777" w:rsidTr="00534430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2DEBD0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C630D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  <w:p w14:paraId="7C30D76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(기업소재지)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C4FAB6" w14:textId="77777777" w:rsidR="0095217B" w:rsidRPr="0095217B" w:rsidRDefault="0095217B" w:rsidP="00534430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  <w:p w14:paraId="37D3060A" w14:textId="77777777" w:rsidR="0095217B" w:rsidRPr="0095217B" w:rsidRDefault="0095217B" w:rsidP="00534430">
            <w:pPr>
              <w:wordWrap/>
              <w:snapToGrid w:val="0"/>
              <w:spacing w:before="84" w:after="84" w:line="240" w:lineRule="auto"/>
              <w:ind w:left="300" w:right="350"/>
              <w:jc w:val="left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</w:tr>
      <w:tr w:rsidR="00534430" w:rsidRPr="0095217B" w14:paraId="4DE66933" w14:textId="77777777" w:rsidTr="00534430">
        <w:trPr>
          <w:trHeight w:val="62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9B21CF" w14:textId="77777777" w:rsidR="0095217B" w:rsidRPr="0095217B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6CBD9F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업태/종목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331D0" w14:textId="77777777" w:rsidR="0095217B" w:rsidRPr="0095217B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AC31D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주요사업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C257A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217B" w:rsidRPr="0095217B" w14:paraId="7E81B1D9" w14:textId="77777777" w:rsidTr="00534430">
        <w:trPr>
          <w:trHeight w:val="2449"/>
        </w:trPr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EA5FE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가점 사항</w:t>
            </w:r>
          </w:p>
        </w:tc>
        <w:tc>
          <w:tcPr>
            <w:tcW w:w="6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2BA4C" w14:textId="77777777" w:rsidR="0095217B" w:rsidRPr="0095217B" w:rsidRDefault="0095217B" w:rsidP="00534430">
            <w:pPr>
              <w:wordWrap/>
              <w:spacing w:after="0" w:line="240" w:lineRule="auto"/>
              <w:ind w:left="300" w:hanging="300"/>
              <w:jc w:val="left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  <w:tr w:rsidR="0095217B" w:rsidRPr="0095217B" w14:paraId="07692BD7" w14:textId="77777777" w:rsidTr="00534430">
        <w:trPr>
          <w:trHeight w:val="3661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0D388" w14:textId="77777777" w:rsidR="0095217B" w:rsidRPr="0095217B" w:rsidRDefault="0095217B" w:rsidP="00534430">
            <w:pPr>
              <w:wordWrap/>
              <w:spacing w:after="0" w:line="240" w:lineRule="auto"/>
              <w:ind w:left="480" w:right="200" w:hanging="1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서울핀테크랩이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정한 제반 절차와 규정을 준수하며,</w:t>
            </w:r>
          </w:p>
          <w:p w14:paraId="5F0FF26E" w14:textId="77777777" w:rsidR="0095217B" w:rsidRPr="0095217B" w:rsidRDefault="0095217B" w:rsidP="00534430">
            <w:pPr>
              <w:wordWrap/>
              <w:spacing w:after="0" w:line="240" w:lineRule="auto"/>
              <w:ind w:left="480" w:right="200" w:hanging="1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서울핀테크랩에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입주하고자 본 신청서를 제출합니다.</w:t>
            </w:r>
          </w:p>
          <w:p w14:paraId="01D440A1" w14:textId="77777777" w:rsidR="0095217B" w:rsidRPr="0095217B" w:rsidRDefault="0095217B" w:rsidP="00534430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6C00BB9" w14:textId="1358CED6" w:rsidR="0095217B" w:rsidRPr="0095217B" w:rsidRDefault="0095217B" w:rsidP="00534430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 w:rsidR="00534430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534430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월 </w:t>
            </w:r>
            <w:r w:rsidR="00534430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14:paraId="508E8AA1" w14:textId="12B777D0" w:rsidR="0095217B" w:rsidRPr="0095217B" w:rsidRDefault="0095217B" w:rsidP="00534430">
            <w:pPr>
              <w:wordWrap/>
              <w:spacing w:after="0" w:line="240" w:lineRule="auto"/>
              <w:ind w:left="200" w:right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기업명/</w:t>
            </w:r>
            <w:proofErr w:type="gramStart"/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대표자 :</w:t>
            </w:r>
            <w:proofErr w:type="gramEnd"/>
            <w:r w:rsidR="00534430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(인)</w:t>
            </w:r>
          </w:p>
        </w:tc>
      </w:tr>
    </w:tbl>
    <w:p w14:paraId="68C3996A" w14:textId="77777777" w:rsidR="0095217B" w:rsidRPr="0095217B" w:rsidRDefault="0095217B" w:rsidP="0095217B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5217B" w:rsidRPr="0095217B" w14:paraId="0D4D4338" w14:textId="77777777" w:rsidTr="0095217B">
        <w:trPr>
          <w:trHeight w:val="656"/>
          <w:jc w:val="center"/>
        </w:trPr>
        <w:tc>
          <w:tcPr>
            <w:tcW w:w="9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16E32" w14:textId="77777777" w:rsidR="0095217B" w:rsidRPr="0095217B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95217B">
              <w:rPr>
                <w:rFonts w:eastAsiaTheme="minorHAnsi" w:cs="굴림" w:hint="eastAsia"/>
                <w:color w:val="000000"/>
                <w:kern w:val="0"/>
                <w:sz w:val="36"/>
                <w:szCs w:val="36"/>
              </w:rPr>
              <w:lastRenderedPageBreak/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kern w:val="0"/>
                <w:sz w:val="36"/>
                <w:szCs w:val="36"/>
              </w:rPr>
              <w:t xml:space="preserve"> 사업계획서 작성 목차</w:t>
            </w:r>
          </w:p>
        </w:tc>
      </w:tr>
    </w:tbl>
    <w:p w14:paraId="681860A8" w14:textId="77777777" w:rsidR="0095217B" w:rsidRPr="0095217B" w:rsidRDefault="0095217B" w:rsidP="00534430">
      <w:pPr>
        <w:spacing w:after="0" w:line="240" w:lineRule="auto"/>
        <w:textAlignment w:val="baseline"/>
        <w:rPr>
          <w:rFonts w:eastAsiaTheme="minorHAnsi" w:cs="굴림"/>
          <w:b/>
          <w:bCs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7148"/>
      </w:tblGrid>
      <w:tr w:rsidR="0095217B" w:rsidRPr="0095217B" w14:paraId="34FA3F61" w14:textId="77777777" w:rsidTr="00534430">
        <w:trPr>
          <w:trHeight w:val="118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0F868" w14:textId="77777777" w:rsidR="0095217B" w:rsidRPr="00534430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66C6B" w14:textId="77777777" w:rsidR="0095217B" w:rsidRPr="00534430" w:rsidRDefault="0095217B" w:rsidP="0053443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</w:tr>
      <w:tr w:rsidR="0095217B" w:rsidRPr="00534430" w14:paraId="5E83A9DB" w14:textId="77777777" w:rsidTr="00534430">
        <w:trPr>
          <w:trHeight w:val="302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E4579" w14:textId="77777777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기업 개요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9C3FF8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0-1.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기업소개 </w:t>
            </w:r>
          </w:p>
          <w:p w14:paraId="2B4F079A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제품 및 서비스 소개 </w:t>
            </w:r>
          </w:p>
          <w:p w14:paraId="11E3781D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0-3.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금융권 및 </w:t>
            </w:r>
            <w:proofErr w:type="spellStart"/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핀테크</w:t>
            </w:r>
            <w:proofErr w:type="spellEnd"/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 분야 주요 제휴 협력 관계</w:t>
            </w:r>
          </w:p>
        </w:tc>
      </w:tr>
      <w:tr w:rsidR="0095217B" w:rsidRPr="0095217B" w14:paraId="0FAEE8CD" w14:textId="77777777" w:rsidTr="00534430">
        <w:trPr>
          <w:trHeight w:val="228"/>
        </w:trPr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80EAC" w14:textId="685CEE02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함초롬바탕"/>
                <w:b/>
                <w:bCs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문제 인식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(Problem)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7CDB4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1-1.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제품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서비스에 대한 해결과제</w:t>
            </w:r>
          </w:p>
          <w:p w14:paraId="5A9B378C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자사가 개발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보유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하고 있는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서비스에 대해 인지하고 있는 문제점 등</w:t>
            </w:r>
          </w:p>
        </w:tc>
      </w:tr>
      <w:tr w:rsidR="0095217B" w:rsidRPr="0095217B" w14:paraId="07F6B987" w14:textId="77777777" w:rsidTr="00534430">
        <w:trPr>
          <w:trHeight w:val="24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4425CC60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E58C9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경쟁자 대비 개선과제</w:t>
            </w:r>
          </w:p>
          <w:p w14:paraId="1C411607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경쟁자 등의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 등과 비교 시 개선을 요구하는 문제점 등</w:t>
            </w:r>
          </w:p>
        </w:tc>
      </w:tr>
      <w:tr w:rsidR="0095217B" w:rsidRPr="0095217B" w14:paraId="14A6F9A5" w14:textId="77777777" w:rsidTr="00534430">
        <w:trPr>
          <w:trHeight w:val="26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1F381F40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39E5C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1-3.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고객의 니즈에 대한 개선과제</w:t>
            </w:r>
          </w:p>
          <w:p w14:paraId="56AF0D88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고객의 니즈 및 해당 분야 전문가 등에서 개선을 요구하는 문제점 등</w:t>
            </w:r>
          </w:p>
        </w:tc>
      </w:tr>
      <w:tr w:rsidR="0095217B" w:rsidRPr="0095217B" w14:paraId="1583A1B4" w14:textId="77777777" w:rsidTr="00534430">
        <w:trPr>
          <w:trHeight w:val="264"/>
        </w:trPr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C3DD3F" w14:textId="77777777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실현가능성 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(Solution)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0B9D77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2-1.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제품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서비스의 개발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개선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방안</w:t>
            </w:r>
          </w:p>
          <w:p w14:paraId="5DA4C76E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자사에서 인지한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에 대한 문제점 개선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방안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현재 구현 정도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제작 소요기간 및 제작방법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자체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외주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등</w:t>
            </w:r>
          </w:p>
        </w:tc>
      </w:tr>
      <w:tr w:rsidR="0095217B" w:rsidRPr="0095217B" w14:paraId="2E2A095C" w14:textId="77777777" w:rsidTr="00534430">
        <w:trPr>
          <w:trHeight w:val="26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75DF2897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51D86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고객 요구사항에 대한 대응방안</w:t>
            </w:r>
          </w:p>
          <w:p w14:paraId="63EA4A1C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고객 및 해당 분야 전문가 등이 요구하는 문제점에 대한 개선 방안 등</w:t>
            </w:r>
          </w:p>
        </w:tc>
      </w:tr>
      <w:tr w:rsidR="0095217B" w:rsidRPr="0095217B" w14:paraId="2C85E5D5" w14:textId="77777777" w:rsidTr="00534430">
        <w:trPr>
          <w:trHeight w:val="293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1DB5EB8F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A9E52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2-3.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시장 경쟁력 확보 및 강화방안</w:t>
            </w:r>
          </w:p>
          <w:p w14:paraId="033893AC" w14:textId="77777777" w:rsidR="0095217B" w:rsidRPr="00534430" w:rsidRDefault="0095217B" w:rsidP="00534430">
            <w:pPr>
              <w:wordWrap/>
              <w:spacing w:after="0" w:line="240" w:lineRule="auto"/>
              <w:ind w:left="282" w:hanging="28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시장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경쟁자 등의 제품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서비스 대비 문제점에 대한 개발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개선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방안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우위 요소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차별화 전략 등</w:t>
            </w:r>
          </w:p>
        </w:tc>
      </w:tr>
      <w:tr w:rsidR="0095217B" w:rsidRPr="0095217B" w14:paraId="1A310BEB" w14:textId="77777777" w:rsidTr="00534430">
        <w:trPr>
          <w:trHeight w:val="345"/>
        </w:trPr>
        <w:tc>
          <w:tcPr>
            <w:tcW w:w="1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EE6A3" w14:textId="77777777" w:rsidR="0095217B" w:rsidRPr="00534430" w:rsidRDefault="0095217B" w:rsidP="00534430">
            <w:pPr>
              <w:wordWrap/>
              <w:spacing w:after="0" w:line="240" w:lineRule="auto"/>
              <w:ind w:left="278" w:hanging="27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3.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성장전략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(Scale-up)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2C5EB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3-1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시장진입 및 성과창출 전략</w:t>
            </w:r>
          </w:p>
          <w:p w14:paraId="191FA5E2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내수시장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:</w:t>
            </w:r>
            <w:proofErr w:type="gramEnd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주 소비자층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시장진출 전략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그간 실적 등</w:t>
            </w:r>
          </w:p>
          <w:p w14:paraId="6E2B9CF3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해외시장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:</w:t>
            </w:r>
            <w:proofErr w:type="gramEnd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글로벌 진출 실적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역량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수출망</w:t>
            </w:r>
            <w:proofErr w:type="spellEnd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확보계획 등</w:t>
            </w:r>
          </w:p>
        </w:tc>
      </w:tr>
      <w:tr w:rsidR="0095217B" w:rsidRPr="0095217B" w14:paraId="34EE3CA6" w14:textId="77777777" w:rsidTr="00534430">
        <w:trPr>
          <w:trHeight w:val="506"/>
        </w:trPr>
        <w:tc>
          <w:tcPr>
            <w:tcW w:w="1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vAlign w:val="center"/>
            <w:hideMark/>
          </w:tcPr>
          <w:p w14:paraId="66A2F0BD" w14:textId="77777777" w:rsidR="0095217B" w:rsidRPr="00534430" w:rsidRDefault="0095217B" w:rsidP="005344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148" w:type="dxa"/>
            <w:tcBorders>
              <w:top w:val="dotted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A6F9C" w14:textId="77777777" w:rsidR="0095217B" w:rsidRPr="00534430" w:rsidRDefault="0095217B" w:rsidP="00534430">
            <w:pPr>
              <w:spacing w:after="0" w:line="240" w:lineRule="auto"/>
              <w:ind w:left="480" w:hanging="48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3-2.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출구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(EXIT)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목표 및 전략</w:t>
            </w:r>
          </w:p>
          <w:p w14:paraId="09986B33" w14:textId="77777777" w:rsidR="0095217B" w:rsidRPr="00534430" w:rsidRDefault="0095217B" w:rsidP="00534430">
            <w:pPr>
              <w:wordWrap/>
              <w:spacing w:after="0" w:line="240" w:lineRule="auto"/>
              <w:ind w:left="1326" w:hanging="1326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투자유치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:</w:t>
            </w:r>
            <w:proofErr w:type="gramEnd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엔젤투자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, VC(</w:t>
            </w:r>
            <w:proofErr w:type="spell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벤처캐피탈</w:t>
            </w:r>
            <w:proofErr w:type="spellEnd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), </w:t>
            </w:r>
            <w:proofErr w:type="spell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크라우드</w:t>
            </w:r>
            <w:proofErr w:type="spellEnd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펀딩</w:t>
            </w:r>
            <w:proofErr w:type="spellEnd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등의 투자처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향후 투자유치 추진전략 및 방법 등</w:t>
            </w:r>
          </w:p>
          <w:p w14:paraId="3755277E" w14:textId="77777777" w:rsidR="0095217B" w:rsidRPr="00534430" w:rsidRDefault="0095217B" w:rsidP="00534430">
            <w:pPr>
              <w:wordWrap/>
              <w:spacing w:after="0" w:line="240" w:lineRule="auto"/>
              <w:ind w:left="902" w:hanging="9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인수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합병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(M&amp;A</w:t>
            </w:r>
            <w:proofErr w:type="gramStart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 :</w:t>
            </w:r>
            <w:proofErr w:type="gramEnd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534430"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M&amp;A</w:t>
            </w:r>
            <w:r w:rsidRPr="00534430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를 통한 사업확장 또는 출구전략에 대한 중</w:t>
            </w:r>
            <w:r w:rsidRPr="00534430">
              <w:rPr>
                <w:rFonts w:eastAsiaTheme="minorHAnsi" w:cs="굴림"/>
                <w:color w:val="000000"/>
                <w:spacing w:val="-6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spacing w:val="-6"/>
                <w:kern w:val="0"/>
                <w:szCs w:val="20"/>
              </w:rPr>
              <w:t>장기 전략</w:t>
            </w:r>
          </w:p>
          <w:p w14:paraId="58D8EDCE" w14:textId="77777777" w:rsidR="0095217B" w:rsidRPr="00534430" w:rsidRDefault="0095217B" w:rsidP="00534430">
            <w:pPr>
              <w:wordWrap/>
              <w:spacing w:after="0" w:line="240" w:lineRule="auto"/>
              <w:ind w:left="850" w:hanging="85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기업공개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(IPO</w:t>
            </w:r>
            <w:proofErr w:type="gramStart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 :</w:t>
            </w:r>
            <w:proofErr w:type="gramEnd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기업의 경쟁력 강화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투자자금 회수 등을 위한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IPO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중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·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장기 전략</w:t>
            </w:r>
          </w:p>
          <w:p w14:paraId="1527DA4B" w14:textId="77777777" w:rsidR="0095217B" w:rsidRPr="00534430" w:rsidRDefault="0095217B" w:rsidP="00534430">
            <w:pPr>
              <w:wordWrap/>
              <w:spacing w:after="0" w:line="240" w:lineRule="auto"/>
              <w:ind w:left="850" w:hanging="85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정부지원금 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:</w:t>
            </w:r>
            <w:proofErr w:type="gramEnd"/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 R&amp;D,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정책자금 등 정부지원금을 통한 자금 확보전략</w:t>
            </w:r>
          </w:p>
        </w:tc>
      </w:tr>
      <w:tr w:rsidR="0095217B" w:rsidRPr="0095217B" w14:paraId="27BA2C68" w14:textId="77777777" w:rsidTr="00534430">
        <w:trPr>
          <w:trHeight w:val="345"/>
        </w:trPr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997822" w14:textId="77777777" w:rsidR="0095217B" w:rsidRPr="00534430" w:rsidRDefault="0095217B" w:rsidP="00534430">
            <w:pPr>
              <w:wordWrap/>
              <w:spacing w:after="0" w:line="240" w:lineRule="auto"/>
              <w:ind w:left="388" w:hanging="38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팀 구성</w:t>
            </w: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(Team)</w:t>
            </w:r>
          </w:p>
        </w:tc>
        <w:tc>
          <w:tcPr>
            <w:tcW w:w="714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2834C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4-1. </w:t>
            </w:r>
            <w:proofErr w:type="spellStart"/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대표자</w:t>
            </w:r>
            <w:r w:rsidRPr="00534430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‧</w:t>
            </w:r>
            <w:r w:rsidRPr="00534430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직원의</w:t>
            </w:r>
            <w:proofErr w:type="spellEnd"/>
            <w:r w:rsidRPr="00534430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 보유역량</w:t>
            </w:r>
          </w:p>
          <w:p w14:paraId="2993D75F" w14:textId="77777777" w:rsidR="0095217B" w:rsidRPr="00534430" w:rsidRDefault="0095217B" w:rsidP="0053443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-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대표자 및 직원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업무파트너 포함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이 보유하고 있는 경험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기술력</w:t>
            </w:r>
            <w:r w:rsidRPr="00534430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534430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노하우 등 기재</w:t>
            </w:r>
          </w:p>
        </w:tc>
      </w:tr>
    </w:tbl>
    <w:p w14:paraId="2C4663E7" w14:textId="77777777" w:rsidR="0095217B" w:rsidRPr="0095217B" w:rsidRDefault="0095217B" w:rsidP="0095217B">
      <w:pPr>
        <w:wordWrap/>
        <w:spacing w:after="0" w:line="384" w:lineRule="auto"/>
        <w:jc w:val="left"/>
        <w:textAlignment w:val="baseline"/>
        <w:rPr>
          <w:rFonts w:eastAsiaTheme="minorHAnsi" w:cs="굴림"/>
          <w:vanish/>
          <w:color w:val="000000"/>
          <w:kern w:val="0"/>
          <w:sz w:val="32"/>
          <w:szCs w:val="32"/>
        </w:rPr>
      </w:pPr>
    </w:p>
    <w:p w14:paraId="0A23B839" w14:textId="77777777" w:rsidR="005F5D37" w:rsidRDefault="005F5D37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</w:p>
    <w:p w14:paraId="0BA310EB" w14:textId="341E515A" w:rsidR="00534430" w:rsidRDefault="00534430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0.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기업 개요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요약)</w:t>
      </w:r>
    </w:p>
    <w:p w14:paraId="75836FD6" w14:textId="13985DB9" w:rsidR="0095217B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0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-1. 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기업소개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95217B" w:rsidRPr="0095217B" w14:paraId="4A1E7F85" w14:textId="77777777" w:rsidTr="0095217B">
        <w:trPr>
          <w:trHeight w:val="483"/>
        </w:trPr>
        <w:tc>
          <w:tcPr>
            <w:tcW w:w="959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66ADD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※ </w:t>
            </w:r>
            <w:proofErr w:type="spellStart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핀테크</w:t>
            </w:r>
            <w:proofErr w:type="spellEnd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 산업 분류상 기업 제품 및 서비스 소개</w:t>
            </w:r>
          </w:p>
        </w:tc>
      </w:tr>
    </w:tbl>
    <w:p w14:paraId="0F0EE5F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4999D82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2E052CD3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17957565" w14:textId="57503E00" w:rsidR="0095217B" w:rsidRDefault="0095217B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3C675DE4" w14:textId="39AAB424" w:rsidR="006D70DA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64CD8F36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C7D007E" w14:textId="497DD662" w:rsidR="0095217B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0-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2. 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제품 및 서비스 소개 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요약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718133FE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88B47F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비즈니스모델 사업구조를 포함한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/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서비스 설명 </w:t>
            </w:r>
          </w:p>
        </w:tc>
      </w:tr>
    </w:tbl>
    <w:p w14:paraId="04B47889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1A80CA8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59E7788F" w14:textId="6489D023" w:rsidR="0095217B" w:rsidRDefault="0095217B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1602C687" w14:textId="3CFBE50E" w:rsidR="006D70DA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268F2D25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2133C50" w14:textId="4D905F1F" w:rsidR="0095217B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0-</w:t>
      </w:r>
      <w:r w:rsidR="0095217B"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3. </w:t>
      </w:r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금융권 등 </w:t>
      </w:r>
      <w:proofErr w:type="spellStart"/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핀테크</w:t>
      </w:r>
      <w:proofErr w:type="spellEnd"/>
      <w:r w:rsidR="0095217B"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분야 주요 파트너 및 협력제휴 사례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73D792E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D8755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제휴 협력 해당 부서 및 담당자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시점 등 확인 가능한 내용 구체적으로 명기 </w:t>
            </w:r>
          </w:p>
        </w:tc>
      </w:tr>
    </w:tbl>
    <w:p w14:paraId="1C5EC77C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vanish/>
          <w:color w:val="000000"/>
          <w:kern w:val="0"/>
          <w:sz w:val="32"/>
          <w:szCs w:val="32"/>
        </w:rPr>
      </w:pPr>
    </w:p>
    <w:p w14:paraId="372547D6" w14:textId="3BA7B274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34659B82" w14:textId="77777777" w:rsidR="006D70DA" w:rsidRDefault="006D70DA" w:rsidP="006D70DA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</w:rPr>
      </w:pPr>
    </w:p>
    <w:p w14:paraId="3F6C5FE5" w14:textId="5DC39CDC" w:rsidR="0095217B" w:rsidRPr="0095217B" w:rsidRDefault="006D70DA" w:rsidP="006D70DA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br w:type="page"/>
      </w:r>
    </w:p>
    <w:p w14:paraId="026B0579" w14:textId="77777777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1.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문제 인식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 (Problem)</w:t>
      </w:r>
    </w:p>
    <w:p w14:paraId="2C41A98C" w14:textId="07D145AF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1-1.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제품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·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서비스에 대한 해결과제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787EFE3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21A4D" w14:textId="77777777" w:rsidR="0095217B" w:rsidRPr="0095217B" w:rsidRDefault="0095217B" w:rsidP="006D70DA">
            <w:pPr>
              <w:spacing w:after="0" w:line="240" w:lineRule="auto"/>
              <w:ind w:left="1564" w:hanging="1564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자사가 개발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보유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)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하고 있는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서비스에 대해 인지하고 있는 문제점 등</w:t>
            </w:r>
          </w:p>
        </w:tc>
      </w:tr>
    </w:tbl>
    <w:p w14:paraId="450AB14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085DEE62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168EDE66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01F6BCC2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6C257160" w14:textId="77777777" w:rsidR="0095217B" w:rsidRPr="0095217B" w:rsidRDefault="0095217B" w:rsidP="006D70DA">
      <w:pPr>
        <w:spacing w:after="0" w:line="240" w:lineRule="auto"/>
        <w:ind w:left="2652" w:hanging="265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758D8A9E" w14:textId="46D59DA1" w:rsidR="0095217B" w:rsidRDefault="0095217B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0C0D0042" w14:textId="77777777" w:rsidR="006D70DA" w:rsidRPr="0095217B" w:rsidRDefault="006D70DA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520BCA21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1-2.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경쟁자 대비 개선과제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6D36CC82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64236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경쟁자 등의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 등과 비교 시 개선을 요구하는 문제점 등</w:t>
            </w:r>
          </w:p>
        </w:tc>
      </w:tr>
    </w:tbl>
    <w:p w14:paraId="6A508E96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71B41FD0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26355764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6766663A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7B6EEE3F" w14:textId="77777777" w:rsidR="0095217B" w:rsidRPr="0095217B" w:rsidRDefault="0095217B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282296A9" w14:textId="2BCC5864" w:rsidR="0095217B" w:rsidRDefault="0095217B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5967BD9B" w14:textId="77777777" w:rsidR="006D70DA" w:rsidRPr="0095217B" w:rsidRDefault="006D70DA" w:rsidP="006D70DA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51FA9162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1-3.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고객의 니즈에 대한 개선과제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14EF96B5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83B17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고객의 니즈 및 해당 분야 전문가 등에서 개선을 요구하는 문제점 등</w:t>
            </w:r>
          </w:p>
        </w:tc>
      </w:tr>
    </w:tbl>
    <w:p w14:paraId="46755DD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E6CA32C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08BCC29A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C824BD6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0037B2D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b/>
          <w:bCs/>
          <w:color w:val="000000"/>
          <w:kern w:val="0"/>
          <w:sz w:val="30"/>
          <w:szCs w:val="30"/>
        </w:rPr>
      </w:pPr>
    </w:p>
    <w:p w14:paraId="73D564E8" w14:textId="7BE1D5DF" w:rsid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b/>
          <w:bCs/>
          <w:color w:val="000000"/>
          <w:kern w:val="0"/>
          <w:sz w:val="30"/>
          <w:szCs w:val="30"/>
        </w:rPr>
      </w:pPr>
    </w:p>
    <w:p w14:paraId="21D6C1CD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b/>
          <w:bCs/>
          <w:color w:val="000000"/>
          <w:kern w:val="0"/>
          <w:sz w:val="30"/>
          <w:szCs w:val="30"/>
        </w:rPr>
      </w:pPr>
    </w:p>
    <w:p w14:paraId="75BF0B40" w14:textId="77777777" w:rsidR="0095217B" w:rsidRPr="0095217B" w:rsidRDefault="0095217B" w:rsidP="0095217B">
      <w:pPr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D420151" w14:textId="77777777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2.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실현 가능성 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S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olution)</w:t>
      </w:r>
    </w:p>
    <w:p w14:paraId="3D1F7D34" w14:textId="2044DF94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제품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·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서비스의 개발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개선</w:t>
      </w: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)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7F95AC89" w14:textId="77777777" w:rsidTr="006D70DA">
        <w:trPr>
          <w:trHeight w:val="74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2FD8B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※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자사에서 인지한 제품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)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에 대한 문제점 개선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개발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방안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차기 제품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개발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spacing w:val="-6"/>
                <w:kern w:val="0"/>
                <w:szCs w:val="20"/>
              </w:rPr>
              <w:t>현재 구현 정도</w:t>
            </w:r>
            <w:r w:rsidRPr="0095217B">
              <w:rPr>
                <w:rFonts w:eastAsiaTheme="minorHAnsi" w:cs="굴림"/>
                <w:color w:val="0000FF"/>
                <w:spacing w:val="-6"/>
                <w:kern w:val="0"/>
                <w:szCs w:val="20"/>
              </w:rPr>
              <w:t>,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제작 소요기간 및 제작방법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자체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외주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등</w:t>
            </w:r>
          </w:p>
        </w:tc>
      </w:tr>
    </w:tbl>
    <w:p w14:paraId="2C090B7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77D5E0A6" w14:textId="77777777" w:rsidR="006D70DA" w:rsidRPr="0095217B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63183B1C" w14:textId="77777777" w:rsidR="006D70DA" w:rsidRPr="0095217B" w:rsidRDefault="006D70DA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3A09649" w14:textId="77777777" w:rsidR="006D70DA" w:rsidRDefault="006D70DA" w:rsidP="006D70DA">
      <w:pPr>
        <w:spacing w:after="0" w:line="240" w:lineRule="auto"/>
        <w:ind w:firstLineChars="50" w:firstLine="150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220FECE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58002C30" w14:textId="77777777" w:rsidR="0095217B" w:rsidRPr="0095217B" w:rsidRDefault="0095217B" w:rsidP="006D70DA">
      <w:pPr>
        <w:wordWrap/>
        <w:spacing w:after="0" w:line="240" w:lineRule="auto"/>
        <w:ind w:left="602" w:hanging="602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95217B">
        <w:rPr>
          <w:rFonts w:eastAsiaTheme="minorHAnsi" w:cs="굴림"/>
          <w:color w:val="000000"/>
          <w:kern w:val="0"/>
          <w:sz w:val="26"/>
          <w:szCs w:val="26"/>
        </w:rPr>
        <w:t xml:space="preserve">&lt; </w:t>
      </w:r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>사업</w:t>
      </w:r>
      <w:proofErr w:type="gramEnd"/>
      <w:r w:rsidRPr="0095217B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추진일정 </w:t>
      </w:r>
      <w:r w:rsidRPr="0095217B">
        <w:rPr>
          <w:rFonts w:eastAsiaTheme="minorHAnsi" w:cs="굴림"/>
          <w:color w:val="000000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-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3016"/>
        <w:gridCol w:w="3097"/>
      </w:tblGrid>
      <w:tr w:rsidR="0095217B" w:rsidRPr="0095217B" w14:paraId="791CA5E2" w14:textId="77777777" w:rsidTr="006D70DA">
        <w:trPr>
          <w:trHeight w:val="38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C183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추진내용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9A33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추진 기간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6829E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세부내용</w:t>
            </w:r>
          </w:p>
        </w:tc>
      </w:tr>
      <w:tr w:rsidR="0095217B" w:rsidRPr="0095217B" w14:paraId="34D00301" w14:textId="77777777" w:rsidTr="006D70DA">
        <w:trPr>
          <w:trHeight w:val="369"/>
        </w:trPr>
        <w:tc>
          <w:tcPr>
            <w:tcW w:w="30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14D1E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제품보완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신제품 출시</w:t>
            </w:r>
          </w:p>
        </w:tc>
        <w:tc>
          <w:tcPr>
            <w:tcW w:w="30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650A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2020.0.0. ~ 2020.0.0.</w:t>
            </w:r>
          </w:p>
        </w:tc>
        <w:tc>
          <w:tcPr>
            <w:tcW w:w="30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10210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기능 보완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신제품 출시</w:t>
            </w:r>
          </w:p>
        </w:tc>
      </w:tr>
      <w:tr w:rsidR="0095217B" w:rsidRPr="0095217B" w14:paraId="2038B5A0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001C6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홈페이지 제작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0DC8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2020.0.0. ~ 2020.0.0.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9DBF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홍보용 홈페이지 제작</w:t>
            </w:r>
          </w:p>
        </w:tc>
      </w:tr>
      <w:tr w:rsidR="0095217B" w:rsidRPr="0095217B" w14:paraId="6BE7F0A9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C909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글로벌 진출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4E0E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</w:t>
            </w:r>
            <w:proofErr w:type="gramStart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0.~</w:t>
            </w:r>
            <w:proofErr w:type="gramEnd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 2020.0.0.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4E02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베트남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OO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업체 계약체결</w:t>
            </w:r>
          </w:p>
        </w:tc>
      </w:tr>
      <w:tr w:rsidR="0095217B" w:rsidRPr="0095217B" w14:paraId="78927B6C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8821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투자유치 등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3D8E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2020.0.0. ~ 2020.0.0.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56F0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VC, AC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등</w:t>
            </w:r>
          </w:p>
        </w:tc>
      </w:tr>
      <w:tr w:rsidR="0095217B" w:rsidRPr="0095217B" w14:paraId="529A6DA6" w14:textId="77777777" w:rsidTr="006D70DA">
        <w:trPr>
          <w:trHeight w:val="369"/>
        </w:trPr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5CA6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3C2E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8720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096D589E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2ED5AAC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2-2.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고객 요구사항에 대한 대응방안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286A220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C57F2" w14:textId="77777777" w:rsidR="0095217B" w:rsidRPr="0095217B" w:rsidRDefault="0095217B" w:rsidP="006D70DA">
            <w:pPr>
              <w:spacing w:after="0" w:line="240" w:lineRule="auto"/>
              <w:ind w:left="260" w:hanging="26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고객 및 해당 분야 전문가 등이 요구하는 문제점에 대한 개선 방안 등</w:t>
            </w:r>
          </w:p>
        </w:tc>
      </w:tr>
    </w:tbl>
    <w:p w14:paraId="22067CD8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DF02E6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32320223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388B9F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6F538DA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736F083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</w:p>
    <w:p w14:paraId="059B85F2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2-3.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시장 경쟁력 확보 및 강화방안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336EBAEA" w14:textId="77777777" w:rsidTr="006D70DA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E458B" w14:textId="77777777" w:rsidR="0095217B" w:rsidRPr="0095217B" w:rsidRDefault="0095217B" w:rsidP="006D70DA">
            <w:pPr>
              <w:wordWrap/>
              <w:spacing w:after="0" w:line="240" w:lineRule="auto"/>
              <w:ind w:left="260" w:hanging="26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시장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경쟁자 등의 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 대비 문제점에 대한 개발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개선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방안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우위 요소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차별화 전략 등</w:t>
            </w:r>
          </w:p>
        </w:tc>
      </w:tr>
    </w:tbl>
    <w:p w14:paraId="3A057F8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7FFADDD8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561DAC5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98DCCCC" w14:textId="32033291" w:rsidR="006D70DA" w:rsidRPr="006D70DA" w:rsidRDefault="0095217B" w:rsidP="006D70DA">
      <w:pPr>
        <w:spacing w:after="0" w:line="384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0CD71311" w14:textId="77777777" w:rsidR="006D70DA" w:rsidRDefault="006D70DA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3.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성장전략 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S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cale-up)</w:t>
      </w:r>
    </w:p>
    <w:p w14:paraId="103FA1D0" w14:textId="0FF032BC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3-1.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시장진입 및 성과창출 전략</w:t>
      </w:r>
    </w:p>
    <w:p w14:paraId="742F6CD2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5A6EA056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3-1-1.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내수시장 확보 방안 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경쟁 및 판매 가능성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88FBF4D" w14:textId="77777777" w:rsidTr="006D70DA">
        <w:trPr>
          <w:trHeight w:val="74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9DA62" w14:textId="77777777" w:rsidR="0095217B" w:rsidRPr="0095217B" w:rsidRDefault="0095217B" w:rsidP="006D70DA">
            <w:pPr>
              <w:spacing w:after="0" w:line="240" w:lineRule="auto"/>
              <w:ind w:left="268" w:hanging="26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내수시장을 중심으로 주 소비자층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주 </w:t>
            </w:r>
            <w:proofErr w:type="spellStart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타겟시장</w:t>
            </w:r>
            <w:proofErr w:type="spellEnd"/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진출시기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시장진출 및 판매 전략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그간 실적 등을 구체적으로 기재</w:t>
            </w:r>
          </w:p>
          <w:p w14:paraId="520BC4F5" w14:textId="77777777" w:rsidR="0095217B" w:rsidRPr="0095217B" w:rsidRDefault="0095217B" w:rsidP="006D70DA">
            <w:pPr>
              <w:spacing w:after="0" w:line="240" w:lineRule="auto"/>
              <w:ind w:left="268" w:hanging="26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실적이 아직 발생하지 않은 경우 구체적인 마케팅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진출 노력에 대해 구체적으로 명기</w:t>
            </w:r>
          </w:p>
        </w:tc>
      </w:tr>
    </w:tbl>
    <w:p w14:paraId="2DAAADB6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07D6F69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5CBDA4D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7268A9B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344479E6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CF1FED0" w14:textId="5E5F8BA5" w:rsidR="0095217B" w:rsidRPr="005F5D37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내수시장</w:t>
      </w:r>
      <w:r w:rsidRPr="0095217B">
        <w:rPr>
          <w:rFonts w:eastAsiaTheme="minorHAnsi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2"/>
          <w:kern w:val="0"/>
          <w:sz w:val="30"/>
          <w:szCs w:val="30"/>
        </w:rPr>
        <w:t>진출 실적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※ 관련 실적이 없는 경우 </w:t>
      </w:r>
      <w:r w:rsidRPr="0095217B">
        <w:rPr>
          <w:rFonts w:eastAsiaTheme="minorHAnsi" w:cs="굴림"/>
          <w:color w:val="000000"/>
          <w:kern w:val="0"/>
          <w:sz w:val="22"/>
        </w:rPr>
        <w:t>‘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해당 사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>항</w:t>
      </w:r>
      <w:r w:rsidRPr="0095217B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없음</w:t>
      </w:r>
      <w:r w:rsidRPr="0095217B">
        <w:rPr>
          <w:rFonts w:eastAsiaTheme="minorHAnsi" w:cs="굴림"/>
          <w:color w:val="000000"/>
          <w:kern w:val="0"/>
          <w:sz w:val="22"/>
        </w:rPr>
        <w:t>’</w:t>
      </w:r>
      <w:proofErr w:type="spellStart"/>
      <w:r w:rsidRPr="0095217B">
        <w:rPr>
          <w:rFonts w:eastAsiaTheme="minorHAnsi" w:cs="함초롬바탕" w:hint="eastAsia"/>
          <w:color w:val="000000"/>
          <w:kern w:val="0"/>
          <w:sz w:val="22"/>
        </w:rPr>
        <w:t>으로</w:t>
      </w:r>
      <w:proofErr w:type="spellEnd"/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 기재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09"/>
        <w:gridCol w:w="2219"/>
      </w:tblGrid>
      <w:tr w:rsidR="0095217B" w:rsidRPr="0095217B" w14:paraId="302CD648" w14:textId="77777777" w:rsidTr="006D70DA">
        <w:trPr>
          <w:trHeight w:val="50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C9633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 xml:space="preserve">유통 </w:t>
            </w:r>
            <w:proofErr w:type="spellStart"/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채널명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096F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진출 시기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DC54F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 아이템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4CD1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판매금액</w:t>
            </w:r>
          </w:p>
        </w:tc>
      </w:tr>
      <w:tr w:rsidR="0095217B" w:rsidRPr="0095217B" w14:paraId="0CAED2F7" w14:textId="77777777" w:rsidTr="006D70DA">
        <w:trPr>
          <w:trHeight w:val="483"/>
        </w:trPr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5435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59A3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</w:t>
            </w:r>
            <w:proofErr w:type="gramStart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14.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～</w:t>
            </w:r>
            <w:proofErr w:type="gramEnd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2019.2.22.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4993D0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83AA6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</w:tr>
      <w:tr w:rsidR="0095217B" w:rsidRPr="0095217B" w14:paraId="5B99E7BE" w14:textId="77777777" w:rsidTr="006D70DA">
        <w:trPr>
          <w:trHeight w:val="48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00D5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CCAF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3A2C6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786A7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5217B" w:rsidRPr="0095217B" w14:paraId="1454C893" w14:textId="77777777" w:rsidTr="006D70DA">
        <w:trPr>
          <w:trHeight w:val="48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C55E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58CF7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1B0F4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6AA0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139F7712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25148D72" w14:textId="127D266A" w:rsidR="0095217B" w:rsidRPr="005F5D37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내수시장</w:t>
      </w:r>
      <w:r w:rsidRPr="0095217B">
        <w:rPr>
          <w:rFonts w:eastAsiaTheme="minorHAnsi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2"/>
          <w:kern w:val="0"/>
          <w:sz w:val="30"/>
          <w:szCs w:val="30"/>
        </w:rPr>
        <w:t>매출 예상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09"/>
        <w:gridCol w:w="2219"/>
      </w:tblGrid>
      <w:tr w:rsidR="0095217B" w:rsidRPr="0095217B" w14:paraId="10AFCAB0" w14:textId="77777777" w:rsidTr="006D70DA">
        <w:trPr>
          <w:trHeight w:val="5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83024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 xml:space="preserve">유통 </w:t>
            </w:r>
            <w:proofErr w:type="spellStart"/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채널명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AB8D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진출 시기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26E5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 아이템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FF61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판매금액</w:t>
            </w:r>
          </w:p>
        </w:tc>
      </w:tr>
      <w:tr w:rsidR="0095217B" w:rsidRPr="0095217B" w14:paraId="4E4C9F61" w14:textId="77777777" w:rsidTr="006D70DA">
        <w:trPr>
          <w:trHeight w:val="539"/>
        </w:trPr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F739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3384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</w:t>
            </w:r>
            <w:proofErr w:type="gramStart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14.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～</w:t>
            </w:r>
            <w:proofErr w:type="gramEnd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2019.2.22.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311B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BD1C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</w:tr>
      <w:tr w:rsidR="0095217B" w:rsidRPr="0095217B" w14:paraId="594AD7EA" w14:textId="77777777" w:rsidTr="006D70DA">
        <w:trPr>
          <w:trHeight w:val="53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B3A6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4B9BE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84F0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C60C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5217B" w:rsidRPr="0095217B" w14:paraId="39E5C592" w14:textId="77777777" w:rsidTr="006D70DA">
        <w:trPr>
          <w:trHeight w:val="53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A097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59214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F3402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5AEA9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3ED94669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14:paraId="306EF1DA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3-1-2.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해외시장 진출 방안 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경쟁 및 판매 가능성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7963A031" w14:textId="77777777" w:rsidTr="006D70DA">
        <w:trPr>
          <w:trHeight w:val="74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10B84" w14:textId="77777777" w:rsidR="0095217B" w:rsidRPr="0095217B" w:rsidRDefault="0095217B" w:rsidP="006D70DA">
            <w:pPr>
              <w:spacing w:after="0" w:line="240" w:lineRule="auto"/>
              <w:ind w:left="268" w:hanging="26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해외시장을 중심으로 주 소비자층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주 </w:t>
            </w:r>
            <w:proofErr w:type="spellStart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타겟시장</w:t>
            </w:r>
            <w:proofErr w:type="spellEnd"/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진출시기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시장진출 및 판매 전략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그간 실적 등을 구체적으로 기재</w:t>
            </w:r>
          </w:p>
        </w:tc>
      </w:tr>
    </w:tbl>
    <w:p w14:paraId="7E055E73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2F055C49" w14:textId="66377271" w:rsid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30"/>
          <w:szCs w:val="3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</w:p>
    <w:p w14:paraId="782E5341" w14:textId="77777777" w:rsidR="005F5D37" w:rsidRPr="0095217B" w:rsidRDefault="005F5D37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09710DC0" w14:textId="57792A7B" w:rsidR="005F5D37" w:rsidRPr="005F5D37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함초롬바탕"/>
          <w:color w:val="000000"/>
          <w:kern w:val="0"/>
          <w:sz w:val="22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lastRenderedPageBreak/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글로벌 진출 실적</w:t>
      </w: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※ 관련실적이 없는 경우 </w:t>
      </w:r>
      <w:r w:rsidRPr="0095217B">
        <w:rPr>
          <w:rFonts w:eastAsiaTheme="minorHAnsi" w:cs="굴림"/>
          <w:color w:val="000000"/>
          <w:kern w:val="0"/>
          <w:sz w:val="22"/>
        </w:rPr>
        <w:t>‘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해당사항 없음</w:t>
      </w:r>
      <w:r w:rsidRPr="0095217B">
        <w:rPr>
          <w:rFonts w:eastAsiaTheme="minorHAnsi" w:cs="굴림"/>
          <w:color w:val="000000"/>
          <w:kern w:val="0"/>
          <w:sz w:val="22"/>
        </w:rPr>
        <w:t>’</w:t>
      </w:r>
      <w:proofErr w:type="spellStart"/>
      <w:r w:rsidRPr="0095217B">
        <w:rPr>
          <w:rFonts w:eastAsiaTheme="minorHAnsi" w:cs="함초롬바탕" w:hint="eastAsia"/>
          <w:color w:val="000000"/>
          <w:kern w:val="0"/>
          <w:sz w:val="22"/>
        </w:rPr>
        <w:t>으로</w:t>
      </w:r>
      <w:proofErr w:type="spellEnd"/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 기재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1985"/>
        <w:gridCol w:w="2360"/>
      </w:tblGrid>
      <w:tr w:rsidR="0095217B" w:rsidRPr="0095217B" w14:paraId="40625EB2" w14:textId="77777777" w:rsidTr="005F5D37">
        <w:trPr>
          <w:trHeight w:val="50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3D82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수출국가수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7699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수출액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AAC9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수출품목 수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BAB2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수출품목명</w:t>
            </w:r>
          </w:p>
        </w:tc>
      </w:tr>
      <w:tr w:rsidR="0095217B" w:rsidRPr="0095217B" w14:paraId="2A2423F0" w14:textId="77777777" w:rsidTr="005F5D37">
        <w:trPr>
          <w:trHeight w:val="483"/>
        </w:trPr>
        <w:tc>
          <w:tcPr>
            <w:tcW w:w="21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D7B6D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○개국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8E50B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A501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○○개</w:t>
            </w:r>
          </w:p>
        </w:tc>
        <w:tc>
          <w:tcPr>
            <w:tcW w:w="23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E9E1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</w:tr>
      <w:tr w:rsidR="0095217B" w:rsidRPr="0095217B" w14:paraId="35A16146" w14:textId="77777777" w:rsidTr="005F5D37">
        <w:trPr>
          <w:trHeight w:val="48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83758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40462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05A6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7F9A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95217B" w:rsidRPr="0095217B" w14:paraId="05969EAC" w14:textId="77777777" w:rsidTr="005F5D37">
        <w:trPr>
          <w:trHeight w:val="48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D799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E9AC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4A6F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5680C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7E51DA30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31D22984" w14:textId="243CEEA2" w:rsidR="0095217B" w:rsidRPr="005F5D37" w:rsidRDefault="0095217B" w:rsidP="005F5D37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글로벌 진출역량 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※</w:t>
      </w:r>
      <w:r w:rsidRPr="0095217B">
        <w:rPr>
          <w:rFonts w:eastAsiaTheme="minorHAnsi" w:cs="굴림"/>
          <w:color w:val="000000"/>
          <w:kern w:val="0"/>
          <w:sz w:val="22"/>
        </w:rPr>
        <w:t xml:space="preserve"> </w:t>
      </w:r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관련실적이 없는 경우 </w:t>
      </w:r>
      <w:r w:rsidRPr="0095217B">
        <w:rPr>
          <w:rFonts w:eastAsiaTheme="minorHAnsi" w:cs="굴림"/>
          <w:color w:val="000000"/>
          <w:kern w:val="0"/>
          <w:sz w:val="22"/>
        </w:rPr>
        <w:t>‘</w:t>
      </w:r>
      <w:r w:rsidRPr="0095217B">
        <w:rPr>
          <w:rFonts w:eastAsiaTheme="minorHAnsi" w:cs="함초롬바탕" w:hint="eastAsia"/>
          <w:color w:val="000000"/>
          <w:kern w:val="0"/>
          <w:sz w:val="22"/>
          <w:u w:val="single" w:color="000000"/>
        </w:rPr>
        <w:t>해당사항 없음</w:t>
      </w:r>
      <w:r w:rsidRPr="0095217B">
        <w:rPr>
          <w:rFonts w:eastAsiaTheme="minorHAnsi" w:cs="굴림"/>
          <w:color w:val="000000"/>
          <w:kern w:val="0"/>
          <w:sz w:val="22"/>
        </w:rPr>
        <w:t>’</w:t>
      </w:r>
      <w:proofErr w:type="spellStart"/>
      <w:r w:rsidRPr="0095217B">
        <w:rPr>
          <w:rFonts w:eastAsiaTheme="minorHAnsi" w:cs="함초롬바탕" w:hint="eastAsia"/>
          <w:color w:val="000000"/>
          <w:kern w:val="0"/>
          <w:sz w:val="22"/>
        </w:rPr>
        <w:t>으로</w:t>
      </w:r>
      <w:proofErr w:type="spellEnd"/>
      <w:r w:rsidRPr="0095217B">
        <w:rPr>
          <w:rFonts w:eastAsiaTheme="minorHAnsi" w:cs="함초롬바탕" w:hint="eastAsia"/>
          <w:color w:val="000000"/>
          <w:kern w:val="0"/>
          <w:sz w:val="22"/>
        </w:rPr>
        <w:t xml:space="preserve"> 기재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2600"/>
        <w:gridCol w:w="3288"/>
      </w:tblGrid>
      <w:tr w:rsidR="0095217B" w:rsidRPr="0095217B" w14:paraId="4229CFDB" w14:textId="77777777" w:rsidTr="005F5D37">
        <w:trPr>
          <w:trHeight w:val="65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8F8BA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해외 특허 건수</w:t>
            </w:r>
          </w:p>
          <w:p w14:paraId="2BEDC30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출원 제외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F242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국제인증 건수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AD2B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국제협약체결 건수</w:t>
            </w:r>
          </w:p>
          <w:p w14:paraId="1073B66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외국 현지기업과 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MOU, NDA 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등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95217B" w:rsidRPr="0095217B" w14:paraId="2B0398B3" w14:textId="77777777" w:rsidTr="005F5D37">
        <w:trPr>
          <w:trHeight w:val="483"/>
        </w:trPr>
        <w:tc>
          <w:tcPr>
            <w:tcW w:w="29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7EC1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○건</w:t>
            </w:r>
          </w:p>
        </w:tc>
        <w:tc>
          <w:tcPr>
            <w:tcW w:w="260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C9C910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○○건</w:t>
            </w:r>
          </w:p>
        </w:tc>
        <w:tc>
          <w:tcPr>
            <w:tcW w:w="32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32AF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○○건</w:t>
            </w:r>
          </w:p>
        </w:tc>
      </w:tr>
      <w:tr w:rsidR="0095217B" w:rsidRPr="0095217B" w14:paraId="37BB82B4" w14:textId="77777777" w:rsidTr="005F5D37">
        <w:trPr>
          <w:trHeight w:val="483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5DE7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359550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DFC7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95217B" w:rsidRPr="0095217B" w14:paraId="50D80B27" w14:textId="77777777" w:rsidTr="005F5D37">
        <w:trPr>
          <w:trHeight w:val="483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91F79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3A77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CF4C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0B30B73B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6F200A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수출 분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>야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 xml:space="preserve">핵심인력 </w:t>
      </w:r>
      <w:proofErr w:type="gramStart"/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현황</w:t>
      </w:r>
      <w:r w:rsidRPr="0095217B">
        <w:rPr>
          <w:rFonts w:eastAsiaTheme="minorHAnsi" w:cs="굴림"/>
          <w:color w:val="000000"/>
          <w:kern w:val="0"/>
          <w:sz w:val="30"/>
          <w:szCs w:val="30"/>
        </w:rPr>
        <w:t xml:space="preserve"> :</w:t>
      </w:r>
      <w:proofErr w:type="gramEnd"/>
      <w:r w:rsidRPr="0095217B">
        <w:rPr>
          <w:rFonts w:eastAsiaTheme="minorHAnsi" w:cs="굴림"/>
          <w:color w:val="000000"/>
          <w:kern w:val="0"/>
          <w:sz w:val="30"/>
          <w:szCs w:val="30"/>
        </w:rPr>
        <w:t xml:space="preserve"> 00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명 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1"/>
      </w:tblGrid>
      <w:tr w:rsidR="0095217B" w:rsidRPr="0095217B" w14:paraId="45F3DCF6" w14:textId="77777777" w:rsidTr="005F5D37">
        <w:trPr>
          <w:trHeight w:val="1265"/>
        </w:trPr>
        <w:tc>
          <w:tcPr>
            <w:tcW w:w="88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10565E" w14:textId="77777777" w:rsidR="0095217B" w:rsidRPr="0095217B" w:rsidRDefault="0095217B" w:rsidP="006D70DA">
            <w:pPr>
              <w:spacing w:after="0" w:line="240" w:lineRule="auto"/>
              <w:ind w:left="602" w:hanging="60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※ 수출인력이 없는 경우 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‘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  <w:u w:val="single" w:color="000000"/>
              </w:rPr>
              <w:t>해당 사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항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  <w:u w:val="single" w:color="000000"/>
              </w:rPr>
              <w:t xml:space="preserve">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  <w:u w:val="single" w:color="000000"/>
              </w:rPr>
              <w:t>없음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’</w:t>
            </w:r>
            <w:proofErr w:type="spellStart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으로</w:t>
            </w:r>
            <w:proofErr w:type="spellEnd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 기재</w:t>
            </w:r>
          </w:p>
          <w:p w14:paraId="26CE4178" w14:textId="77777777" w:rsidR="0095217B" w:rsidRPr="0095217B" w:rsidRDefault="0095217B" w:rsidP="006D70DA">
            <w:pPr>
              <w:spacing w:after="0" w:line="240" w:lineRule="auto"/>
              <w:ind w:left="2236" w:hanging="2236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수출 분야 핵심인력 예시</w:t>
            </w:r>
          </w:p>
          <w:p w14:paraId="51B27308" w14:textId="14DC7B48" w:rsidR="0095217B" w:rsidRPr="0095217B" w:rsidRDefault="0095217B" w:rsidP="006D70DA">
            <w:pPr>
              <w:spacing w:after="0" w:line="240" w:lineRule="auto"/>
              <w:ind w:left="382" w:hanging="38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-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임직원 중 수출 또는 무역 관련 회사 경력자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임직원 중 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년 이상 해외 근무 경험자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임직원 중 해외학위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학사 이상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보유자 등</w:t>
            </w:r>
          </w:p>
        </w:tc>
      </w:tr>
    </w:tbl>
    <w:p w14:paraId="3770A82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195"/>
        <w:gridCol w:w="2499"/>
        <w:gridCol w:w="3608"/>
      </w:tblGrid>
      <w:tr w:rsidR="0095217B" w:rsidRPr="0095217B" w14:paraId="6427A2C9" w14:textId="77777777" w:rsidTr="005F5D37">
        <w:trPr>
          <w:trHeight w:val="50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FB16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751F4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D811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E463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경력 및 학력</w:t>
            </w:r>
          </w:p>
        </w:tc>
      </w:tr>
      <w:tr w:rsidR="0095217B" w:rsidRPr="0095217B" w14:paraId="358629E7" w14:textId="77777777" w:rsidTr="005F5D37">
        <w:trPr>
          <w:trHeight w:val="426"/>
        </w:trPr>
        <w:tc>
          <w:tcPr>
            <w:tcW w:w="15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CE2D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11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6580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CA253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영어권 </w:t>
            </w:r>
          </w:p>
        </w:tc>
        <w:tc>
          <w:tcPr>
            <w:tcW w:w="36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BF51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00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경력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3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</w:t>
            </w:r>
          </w:p>
        </w:tc>
      </w:tr>
      <w:tr w:rsidR="0095217B" w:rsidRPr="0095217B" w14:paraId="5DC5DF24" w14:textId="77777777" w:rsidTr="005F5D37">
        <w:trPr>
          <w:trHeight w:val="426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265B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640A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EA3E3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1F37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베트남 현지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00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업체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 근무</w:t>
            </w:r>
          </w:p>
        </w:tc>
      </w:tr>
      <w:tr w:rsidR="0095217B" w:rsidRPr="0095217B" w14:paraId="5656024C" w14:textId="77777777" w:rsidTr="005F5D37">
        <w:trPr>
          <w:trHeight w:val="426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0E49CA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1787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73BE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2027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  <w:tr w:rsidR="0095217B" w:rsidRPr="0095217B" w14:paraId="58B7EA57" w14:textId="77777777" w:rsidTr="005F5D37">
        <w:trPr>
          <w:trHeight w:val="426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A300B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03869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1079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DC1F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22A5E6DF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5196B5A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해외시장</w:t>
      </w:r>
      <w:r w:rsidRPr="0095217B">
        <w:rPr>
          <w:rFonts w:eastAsiaTheme="minorHAnsi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spacing w:val="-2"/>
          <w:kern w:val="0"/>
          <w:sz w:val="30"/>
          <w:szCs w:val="30"/>
        </w:rPr>
        <w:t>매출 예상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1935"/>
      </w:tblGrid>
      <w:tr w:rsidR="0095217B" w:rsidRPr="0095217B" w14:paraId="07375351" w14:textId="77777777" w:rsidTr="005F5D37">
        <w:trPr>
          <w:trHeight w:val="38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2B94F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 xml:space="preserve">유통 </w:t>
            </w:r>
            <w:proofErr w:type="spellStart"/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채널명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BBAAE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진출 시기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457AC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 아이템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840EC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판매금액</w:t>
            </w:r>
          </w:p>
        </w:tc>
      </w:tr>
      <w:tr w:rsidR="0095217B" w:rsidRPr="0095217B" w14:paraId="2967EFA3" w14:textId="77777777" w:rsidTr="005F5D37">
        <w:trPr>
          <w:trHeight w:val="371"/>
        </w:trPr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84034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아마존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F4F4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</w:t>
            </w:r>
            <w:proofErr w:type="gramStart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14.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～</w:t>
            </w:r>
            <w:proofErr w:type="gramEnd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2019.2.22.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13A87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Cs w:val="20"/>
              </w:rPr>
            </w:pPr>
          </w:p>
        </w:tc>
        <w:tc>
          <w:tcPr>
            <w:tcW w:w="19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EF77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○○○백만 원</w:t>
            </w:r>
          </w:p>
        </w:tc>
      </w:tr>
      <w:tr w:rsidR="0095217B" w:rsidRPr="0095217B" w14:paraId="6E70529E" w14:textId="77777777" w:rsidTr="005F5D37">
        <w:trPr>
          <w:trHeight w:val="37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11988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D3DAB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372A1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17C75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5217B" w:rsidRPr="0095217B" w14:paraId="607E0917" w14:textId="77777777" w:rsidTr="005F5D37">
        <w:trPr>
          <w:trHeight w:val="37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E677D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00"/>
                <w:kern w:val="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51C6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0384C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C8604" w14:textId="77777777" w:rsidR="0095217B" w:rsidRPr="0095217B" w:rsidRDefault="0095217B" w:rsidP="006D70D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5E2F95B0" w14:textId="729F70E8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spacing w:val="-4"/>
          <w:kern w:val="0"/>
          <w:sz w:val="32"/>
          <w:szCs w:val="32"/>
        </w:rPr>
        <w:lastRenderedPageBreak/>
        <w:t xml:space="preserve">3-2.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2"/>
          <w:szCs w:val="32"/>
        </w:rPr>
        <w:t>출구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2"/>
          <w:szCs w:val="32"/>
        </w:rPr>
        <w:t xml:space="preserve">(EXIT)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2"/>
          <w:szCs w:val="32"/>
        </w:rPr>
        <w:t>목표 및 전략</w:t>
      </w: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 xml:space="preserve"> </w:t>
      </w:r>
    </w:p>
    <w:p w14:paraId="628E7513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Cs w:val="20"/>
        </w:rPr>
        <w:t>*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가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 xml:space="preserve">, 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나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 xml:space="preserve">, 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 xml:space="preserve">다 중 </w:t>
      </w:r>
      <w:proofErr w:type="spellStart"/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택</w:t>
      </w:r>
      <w:proofErr w:type="spellEnd"/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 xml:space="preserve"> 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>1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하여 작성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>(</w:t>
      </w:r>
      <w:r w:rsidRPr="0095217B">
        <w:rPr>
          <w:rFonts w:eastAsiaTheme="minorHAnsi" w:cs="굴림" w:hint="eastAsia"/>
          <w:color w:val="000000"/>
          <w:spacing w:val="-4"/>
          <w:kern w:val="0"/>
          <w:szCs w:val="20"/>
        </w:rPr>
        <w:t>중복 가능</w:t>
      </w:r>
      <w:r w:rsidRPr="0095217B">
        <w:rPr>
          <w:rFonts w:eastAsiaTheme="minorHAnsi" w:cs="굴림"/>
          <w:color w:val="000000"/>
          <w:spacing w:val="-4"/>
          <w:kern w:val="0"/>
          <w:szCs w:val="20"/>
        </w:rPr>
        <w:t>)</w:t>
      </w:r>
    </w:p>
    <w:p w14:paraId="0E2E4893" w14:textId="77777777" w:rsidR="0095217B" w:rsidRPr="0095217B" w:rsidRDefault="0095217B" w:rsidP="006D70DA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spacing w:val="-4"/>
          <w:kern w:val="0"/>
          <w:szCs w:val="20"/>
        </w:rPr>
      </w:pPr>
    </w:p>
    <w:p w14:paraId="20A2EDBF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가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투자유치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57F9C6AE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770A9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엔젤투자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, VC(</w:t>
            </w:r>
            <w:proofErr w:type="spellStart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벤처캐피탈</w:t>
            </w:r>
            <w:proofErr w:type="spellEnd"/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), </w:t>
            </w:r>
            <w:proofErr w:type="spellStart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크라우드</w:t>
            </w:r>
            <w:proofErr w:type="spellEnd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펀딩</w:t>
            </w:r>
            <w:proofErr w:type="spellEnd"/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 등의 투자처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향후 투자유치 추진전략 및 방법 등 기재</w:t>
            </w:r>
          </w:p>
        </w:tc>
      </w:tr>
    </w:tbl>
    <w:p w14:paraId="2447DF66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74520BE4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0A9F20B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15B7D6B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>-</w:t>
      </w:r>
    </w:p>
    <w:p w14:paraId="48B40A95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3E06DE81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892D5AE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241C2D62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나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. </w:t>
      </w:r>
      <w:proofErr w:type="spellStart"/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인수</w:t>
      </w:r>
      <w:r w:rsidRPr="0095217B">
        <w:rPr>
          <w:rFonts w:ascii="MS Gothic" w:eastAsia="MS Gothic" w:hAnsi="MS Gothic" w:cs="MS Gothic" w:hint="eastAsia"/>
          <w:b/>
          <w:bCs/>
          <w:color w:val="000000"/>
          <w:spacing w:val="-4"/>
          <w:kern w:val="0"/>
          <w:sz w:val="30"/>
          <w:szCs w:val="30"/>
        </w:rPr>
        <w:t>‧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합병</w:t>
      </w:r>
      <w:proofErr w:type="spellEnd"/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>(M&amp;A)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27415C0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5D2C7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인수합병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(M&amp;A)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를 통한 사업확장 또는 출구전략에 대한 중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장기 전략을 기재</w:t>
            </w:r>
          </w:p>
        </w:tc>
      </w:tr>
    </w:tbl>
    <w:p w14:paraId="7A735172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3508756E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08DCFE9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7B6DD40A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>-</w:t>
      </w:r>
    </w:p>
    <w:p w14:paraId="3F6C7EE4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Cs w:val="20"/>
        </w:rPr>
      </w:pPr>
    </w:p>
    <w:p w14:paraId="404CC306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다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기업공개</w:t>
      </w: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>(IPO)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046BB4A" w14:textId="77777777" w:rsidTr="005F5D37">
        <w:trPr>
          <w:trHeight w:val="426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2A0FC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기업의 경쟁력 강화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투자자금 회수 등을 위한 기업공개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(IPO)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중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·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장기 전략을 기재</w:t>
            </w:r>
          </w:p>
        </w:tc>
      </w:tr>
    </w:tbl>
    <w:p w14:paraId="548BD442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135AC1AB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1BC480DC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5C90333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spacing w:val="-4"/>
          <w:kern w:val="0"/>
          <w:sz w:val="30"/>
          <w:szCs w:val="30"/>
        </w:rPr>
        <w:t>-</w:t>
      </w:r>
    </w:p>
    <w:p w14:paraId="2308AC47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1EC5F297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AF859AF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Cs w:val="20"/>
        </w:rPr>
      </w:pPr>
    </w:p>
    <w:p w14:paraId="1495455A" w14:textId="77777777" w:rsidR="0095217B" w:rsidRPr="0095217B" w:rsidRDefault="0095217B" w:rsidP="006D70DA">
      <w:pPr>
        <w:spacing w:after="0" w:line="240" w:lineRule="auto"/>
        <w:ind w:left="3980" w:hanging="39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spacing w:val="-4"/>
          <w:kern w:val="0"/>
          <w:sz w:val="30"/>
          <w:szCs w:val="30"/>
        </w:rPr>
        <w:t xml:space="preserve">3-2-4. </w:t>
      </w:r>
      <w:r w:rsidRPr="0095217B">
        <w:rPr>
          <w:rFonts w:eastAsiaTheme="minorHAnsi" w:cs="굴림" w:hint="eastAsia"/>
          <w:b/>
          <w:bCs/>
          <w:color w:val="000000"/>
          <w:spacing w:val="-4"/>
          <w:kern w:val="0"/>
          <w:sz w:val="30"/>
          <w:szCs w:val="30"/>
        </w:rPr>
        <w:t>정부지원금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2D963546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238B4" w14:textId="77777777" w:rsidR="0095217B" w:rsidRPr="0095217B" w:rsidRDefault="0095217B" w:rsidP="006D70DA">
            <w:pPr>
              <w:spacing w:after="0" w:line="240" w:lineRule="auto"/>
              <w:ind w:left="2240" w:hanging="224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※ 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R&amp;D,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 xml:space="preserve">정책자금 등 정부지원금을 통한 자금 확보전략 등 </w:t>
            </w:r>
          </w:p>
        </w:tc>
      </w:tr>
    </w:tbl>
    <w:p w14:paraId="768676C6" w14:textId="77777777" w:rsidR="0095217B" w:rsidRPr="0095217B" w:rsidRDefault="0095217B" w:rsidP="006D70DA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spacing w:val="-4"/>
          <w:kern w:val="0"/>
          <w:sz w:val="16"/>
          <w:szCs w:val="16"/>
        </w:rPr>
      </w:pPr>
    </w:p>
    <w:p w14:paraId="1F877A8D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spacing w:val="-4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spacing w:val="-4"/>
          <w:kern w:val="0"/>
          <w:sz w:val="30"/>
          <w:szCs w:val="30"/>
        </w:rPr>
        <w:t xml:space="preserve"> </w:t>
      </w:r>
    </w:p>
    <w:p w14:paraId="2B752700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spacing w:val="-4"/>
          <w:kern w:val="0"/>
          <w:sz w:val="12"/>
          <w:szCs w:val="12"/>
        </w:rPr>
      </w:pPr>
    </w:p>
    <w:p w14:paraId="4865F22F" w14:textId="77777777" w:rsidR="0095217B" w:rsidRPr="0095217B" w:rsidRDefault="0095217B" w:rsidP="006D70DA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0D33C70B" w14:textId="77777777" w:rsidR="005F5D37" w:rsidRDefault="005F5D37" w:rsidP="005F5D37">
      <w:pPr>
        <w:wordWrap/>
        <w:spacing w:after="0" w:line="240" w:lineRule="auto"/>
        <w:jc w:val="left"/>
        <w:textAlignment w:val="baseline"/>
        <w:rPr>
          <w:rFonts w:eastAsiaTheme="minorHAnsi" w:cs="굴림"/>
          <w:b/>
          <w:bCs/>
          <w:color w:val="000000"/>
          <w:kern w:val="0"/>
          <w:sz w:val="32"/>
          <w:szCs w:val="32"/>
        </w:rPr>
      </w:pP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lastRenderedPageBreak/>
        <w:t xml:space="preserve">4. 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팀 구성 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(</w:t>
      </w:r>
      <w:r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T</w:t>
      </w:r>
      <w:r>
        <w:rPr>
          <w:rFonts w:eastAsiaTheme="minorHAnsi" w:cs="굴림"/>
          <w:b/>
          <w:bCs/>
          <w:color w:val="000000"/>
          <w:kern w:val="0"/>
          <w:sz w:val="32"/>
          <w:szCs w:val="32"/>
        </w:rPr>
        <w:t>eam)</w:t>
      </w:r>
    </w:p>
    <w:p w14:paraId="45074058" w14:textId="0C7C0761" w:rsidR="0095217B" w:rsidRPr="0095217B" w:rsidRDefault="0095217B" w:rsidP="005F5D37">
      <w:pPr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b/>
          <w:bCs/>
          <w:color w:val="000000"/>
          <w:kern w:val="0"/>
          <w:sz w:val="32"/>
          <w:szCs w:val="32"/>
        </w:rPr>
        <w:t xml:space="preserve">4-1.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대표자</w:t>
      </w:r>
      <w:r w:rsidRPr="0095217B">
        <w:rPr>
          <w:rFonts w:ascii="MS Gothic" w:eastAsia="MS Gothic" w:hAnsi="MS Gothic" w:cs="MS Gothic" w:hint="eastAsia"/>
          <w:b/>
          <w:bCs/>
          <w:color w:val="000000"/>
          <w:kern w:val="0"/>
          <w:sz w:val="32"/>
          <w:szCs w:val="32"/>
        </w:rPr>
        <w:t>‧</w:t>
      </w:r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직원의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보유역량</w:t>
      </w:r>
    </w:p>
    <w:p w14:paraId="423C4AC8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1E0DBA31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대표자 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54C9C97D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CB3FC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창업제품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)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과 관련하여 대표자가 보유하고 있는 이력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역량 등을 기재</w:t>
            </w:r>
          </w:p>
          <w:p w14:paraId="6F817747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공동 대표의 경우 각 대표의 역할 및 공동 대표 사유 명기</w:t>
            </w:r>
          </w:p>
        </w:tc>
      </w:tr>
    </w:tbl>
    <w:p w14:paraId="5C43B36C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2C472F78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/>
          <w:color w:val="000000"/>
          <w:kern w:val="0"/>
          <w:sz w:val="30"/>
          <w:szCs w:val="30"/>
        </w:rPr>
        <w:t>-</w:t>
      </w:r>
    </w:p>
    <w:p w14:paraId="41F4E463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AEA82FA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직원 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0AF092E6" w14:textId="77777777" w:rsidTr="005F5D37">
        <w:trPr>
          <w:trHeight w:val="610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FA8EE" w14:textId="77777777" w:rsidR="0095217B" w:rsidRPr="0095217B" w:rsidRDefault="0095217B" w:rsidP="005F5D37">
            <w:pPr>
              <w:spacing w:after="0" w:line="240" w:lineRule="auto"/>
              <w:ind w:left="2292" w:hanging="2292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사업 추진에 따른 현재 고용인원 및 향후 고용계획을 기재</w:t>
            </w:r>
          </w:p>
        </w:tc>
      </w:tr>
    </w:tbl>
    <w:p w14:paraId="4A402C43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i/>
          <w:i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2642"/>
        <w:gridCol w:w="2745"/>
        <w:gridCol w:w="1368"/>
      </w:tblGrid>
      <w:tr w:rsidR="0095217B" w:rsidRPr="0095217B" w14:paraId="3F6AD6EE" w14:textId="77777777" w:rsidTr="005F5D37">
        <w:trPr>
          <w:trHeight w:val="5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EF4B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EB2F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3DD0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3640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2595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경력 및 학력 등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AE40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채용 연월</w:t>
            </w:r>
          </w:p>
        </w:tc>
      </w:tr>
      <w:tr w:rsidR="0095217B" w:rsidRPr="0095217B" w14:paraId="6F7C81D8" w14:textId="77777777" w:rsidTr="005F5D37">
        <w:trPr>
          <w:trHeight w:val="313"/>
        </w:trPr>
        <w:tc>
          <w:tcPr>
            <w:tcW w:w="5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4420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4D62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과장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8CCC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○○○</w:t>
            </w:r>
          </w:p>
        </w:tc>
        <w:tc>
          <w:tcPr>
            <w:tcW w:w="26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1479C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S/W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27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11B3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컴퓨터공학과 교수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CF1C4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’16. 8</w:t>
            </w:r>
          </w:p>
        </w:tc>
      </w:tr>
      <w:tr w:rsidR="0095217B" w:rsidRPr="0095217B" w14:paraId="47948D04" w14:textId="77777777" w:rsidTr="005F5D37">
        <w:trPr>
          <w:trHeight w:val="5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E223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C2B33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19FF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2AAE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해외 영업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베트남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인도네시아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380F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○○기업 해외 영업 경력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8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65E4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채용</w:t>
            </w:r>
          </w:p>
          <w:p w14:paraId="3FAC145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예정</w:t>
            </w:r>
          </w:p>
        </w:tc>
      </w:tr>
      <w:tr w:rsidR="0095217B" w:rsidRPr="0095217B" w14:paraId="2C9669AD" w14:textId="77777777" w:rsidTr="005F5D37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F2BCA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B2EB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C5EE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27D4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R&amp;D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CA26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○○연구원 경력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10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년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DFC5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95217B" w:rsidRPr="0095217B" w14:paraId="32815076" w14:textId="77777777" w:rsidTr="005F5D37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0E40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95DC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0593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B615A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32B9E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27E3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00"/>
                <w:kern w:val="0"/>
                <w:szCs w:val="20"/>
              </w:rPr>
            </w:pPr>
          </w:p>
        </w:tc>
      </w:tr>
    </w:tbl>
    <w:p w14:paraId="25F88D2B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4B4C7D57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추가 인력 고용계획</w:t>
      </w:r>
    </w:p>
    <w:p w14:paraId="507160D3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i/>
          <w:i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785"/>
        <w:gridCol w:w="3402"/>
        <w:gridCol w:w="1276"/>
        <w:gridCol w:w="1510"/>
      </w:tblGrid>
      <w:tr w:rsidR="0095217B" w:rsidRPr="0095217B" w14:paraId="257A5BD8" w14:textId="77777777" w:rsidTr="005F5D37">
        <w:trPr>
          <w:trHeight w:val="506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9C5FE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83EA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담당업무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800F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요구되는 경력 및 학력 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A6A2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채용시기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6891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청년 여부</w:t>
            </w:r>
          </w:p>
          <w:p w14:paraId="6A46496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 xml:space="preserve">만 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39</w:t>
            </w: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Cs w:val="20"/>
              </w:rPr>
              <w:t>세 이하</w:t>
            </w:r>
            <w:r w:rsidRPr="0095217B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95217B" w:rsidRPr="0095217B" w14:paraId="33EAA0D6" w14:textId="77777777" w:rsidTr="005F5D37">
        <w:trPr>
          <w:trHeight w:val="426"/>
        </w:trPr>
        <w:tc>
          <w:tcPr>
            <w:tcW w:w="105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2312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</w:p>
        </w:tc>
        <w:tc>
          <w:tcPr>
            <w:tcW w:w="178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C399A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S/W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개발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A6D4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IT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분야 전공 학사 이상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E9C2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’16. 8</w:t>
            </w:r>
          </w:p>
        </w:tc>
        <w:tc>
          <w:tcPr>
            <w:tcW w:w="1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849F8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 xml:space="preserve">○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/</w:t>
            </w:r>
            <w:proofErr w:type="gramEnd"/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 </w:t>
            </w:r>
            <w:proofErr w:type="spellStart"/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Ｘ</w:t>
            </w:r>
            <w:proofErr w:type="spellEnd"/>
          </w:p>
        </w:tc>
      </w:tr>
      <w:tr w:rsidR="0095217B" w:rsidRPr="0095217B" w14:paraId="324972C0" w14:textId="77777777" w:rsidTr="005F5D37">
        <w:trPr>
          <w:trHeight w:val="426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9013E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176A5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해외 영업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베트남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 xml:space="preserve">, </w:t>
            </w: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인도네시아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190F3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글로벌 업무를 위해 영어회화가 능통한 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2A19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EE7D4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46C3F4AF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668EBB9B" w14:textId="77777777" w:rsidR="0095217B" w:rsidRPr="0095217B" w:rsidRDefault="0095217B" w:rsidP="005F5D37">
      <w:pPr>
        <w:spacing w:after="0" w:line="240" w:lineRule="auto"/>
        <w:ind w:left="480" w:hanging="48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바탕" w:eastAsia="바탕" w:hAnsi="바탕" w:cs="바탕" w:hint="eastAsia"/>
          <w:color w:val="000000"/>
          <w:kern w:val="0"/>
          <w:sz w:val="30"/>
          <w:szCs w:val="30"/>
        </w:rPr>
        <w:t>◦</w:t>
      </w:r>
      <w:r w:rsidRPr="0095217B">
        <w:rPr>
          <w:rFonts w:eastAsiaTheme="minorHAnsi" w:cs="굴림" w:hint="eastAsia"/>
          <w:color w:val="000000"/>
          <w:kern w:val="0"/>
          <w:sz w:val="30"/>
          <w:szCs w:val="30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업무파트너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>(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협력기업 등</w:t>
      </w:r>
      <w:r w:rsidRPr="0095217B">
        <w:rPr>
          <w:rFonts w:eastAsiaTheme="minorHAnsi" w:cs="굴림"/>
          <w:b/>
          <w:bCs/>
          <w:color w:val="000000"/>
          <w:kern w:val="0"/>
          <w:sz w:val="30"/>
          <w:szCs w:val="30"/>
        </w:rPr>
        <w:t xml:space="preserve">) </w:t>
      </w:r>
      <w:r w:rsidRPr="0095217B">
        <w:rPr>
          <w:rFonts w:eastAsiaTheme="minorHAnsi" w:cs="굴림" w:hint="eastAsia"/>
          <w:b/>
          <w:bCs/>
          <w:color w:val="000000"/>
          <w:kern w:val="0"/>
          <w:sz w:val="30"/>
          <w:szCs w:val="30"/>
        </w:rPr>
        <w:t>현황 및 역량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95217B" w:rsidRPr="0095217B" w14:paraId="42C8FAFA" w14:textId="77777777" w:rsidTr="005F5D37">
        <w:trPr>
          <w:trHeight w:val="483"/>
        </w:trPr>
        <w:tc>
          <w:tcPr>
            <w:tcW w:w="902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027F1" w14:textId="77777777" w:rsidR="0095217B" w:rsidRPr="0095217B" w:rsidRDefault="0095217B" w:rsidP="005F5D3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※ 창업제품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(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서비스</w:t>
            </w: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 xml:space="preserve">) </w:t>
            </w:r>
            <w:r w:rsidRPr="0095217B">
              <w:rPr>
                <w:rFonts w:eastAsiaTheme="minorHAnsi" w:cs="함초롬바탕" w:hint="eastAsia"/>
                <w:color w:val="0000FF"/>
                <w:kern w:val="0"/>
                <w:szCs w:val="20"/>
              </w:rPr>
              <w:t>개발에 필요한 협력사의 주요역량 및 협력 사항 등을 기재</w:t>
            </w:r>
          </w:p>
        </w:tc>
      </w:tr>
    </w:tbl>
    <w:p w14:paraId="33512C07" w14:textId="77777777" w:rsidR="0095217B" w:rsidRPr="0095217B" w:rsidRDefault="0095217B" w:rsidP="005F5D37">
      <w:pPr>
        <w:spacing w:after="0" w:line="240" w:lineRule="auto"/>
        <w:ind w:left="602" w:hanging="602"/>
        <w:textAlignment w:val="baseline"/>
        <w:rPr>
          <w:rFonts w:eastAsiaTheme="minorHAnsi" w:cs="굴림"/>
          <w:i/>
          <w:iCs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391"/>
        <w:gridCol w:w="2683"/>
        <w:gridCol w:w="2633"/>
        <w:gridCol w:w="1169"/>
      </w:tblGrid>
      <w:tr w:rsidR="0095217B" w:rsidRPr="0095217B" w14:paraId="61D78E0E" w14:textId="77777777" w:rsidTr="005F5D37">
        <w:trPr>
          <w:trHeight w:val="390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2CEE6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83CE7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파트너 명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51A3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주요역량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CC2C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주요 협력 사항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B9D2C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5217B" w:rsidRPr="0095217B" w14:paraId="59F91B19" w14:textId="77777777" w:rsidTr="005F5D37">
        <w:trPr>
          <w:trHeight w:val="370"/>
        </w:trPr>
        <w:tc>
          <w:tcPr>
            <w:tcW w:w="11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19BA9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1</w:t>
            </w:r>
          </w:p>
        </w:tc>
        <w:tc>
          <w:tcPr>
            <w:tcW w:w="13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D5D71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○○전자</w:t>
            </w:r>
          </w:p>
        </w:tc>
        <w:tc>
          <w:tcPr>
            <w:tcW w:w="26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670A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B62EB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테스트 장비 지원</w:t>
            </w:r>
          </w:p>
        </w:tc>
        <w:tc>
          <w:tcPr>
            <w:tcW w:w="11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4EC57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  <w:t>~’18.12</w:t>
            </w:r>
          </w:p>
        </w:tc>
      </w:tr>
      <w:tr w:rsidR="0095217B" w:rsidRPr="0095217B" w14:paraId="0BBD0E14" w14:textId="77777777" w:rsidTr="005F5D37">
        <w:trPr>
          <w:trHeight w:val="370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17DE0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/>
                <w:color w:val="0000FF"/>
                <w:kern w:val="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96D484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39322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06E9F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70997C" w14:textId="77777777" w:rsidR="0095217B" w:rsidRPr="0095217B" w:rsidRDefault="0095217B" w:rsidP="005F5D3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함초롬바탕" w:hint="eastAsia"/>
                <w:i/>
                <w:iCs/>
                <w:color w:val="0000FF"/>
                <w:kern w:val="0"/>
                <w:szCs w:val="20"/>
              </w:rPr>
              <w:t>협력 예정</w:t>
            </w:r>
          </w:p>
        </w:tc>
      </w:tr>
    </w:tbl>
    <w:p w14:paraId="6ED1DB8C" w14:textId="77777777" w:rsidR="0095217B" w:rsidRPr="0095217B" w:rsidRDefault="0095217B" w:rsidP="0095217B">
      <w:pPr>
        <w:spacing w:after="0" w:line="384" w:lineRule="auto"/>
        <w:ind w:left="614" w:hanging="614"/>
        <w:textAlignment w:val="baseline"/>
        <w:rPr>
          <w:rFonts w:eastAsiaTheme="minorHAnsi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9036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486"/>
      </w:tblGrid>
      <w:tr w:rsidR="0095217B" w:rsidRPr="0095217B" w14:paraId="548B42AF" w14:textId="77777777" w:rsidTr="0095217B">
        <w:trPr>
          <w:trHeight w:val="825"/>
        </w:trPr>
        <w:tc>
          <w:tcPr>
            <w:tcW w:w="9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FE6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E0723D" w14:textId="77777777" w:rsidR="0095217B" w:rsidRPr="0095217B" w:rsidRDefault="0095217B" w:rsidP="0095217B">
            <w:pPr>
              <w:wordWrap/>
              <w:spacing w:after="0" w:line="31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b/>
                <w:bCs/>
                <w:color w:val="000000"/>
                <w:spacing w:val="22"/>
                <w:kern w:val="0"/>
                <w:sz w:val="40"/>
                <w:szCs w:val="40"/>
              </w:rPr>
              <w:lastRenderedPageBreak/>
              <w:t>가점 관련 증빙 서류</w:t>
            </w:r>
            <w:r w:rsidRPr="0095217B">
              <w:rPr>
                <w:rFonts w:eastAsiaTheme="minorHAnsi" w:cs="굴림" w:hint="eastAsia"/>
                <w:b/>
                <w:bCs/>
                <w:color w:val="000000"/>
                <w:spacing w:val="22"/>
                <w:kern w:val="0"/>
                <w:sz w:val="36"/>
                <w:szCs w:val="36"/>
              </w:rPr>
              <w:t>(해당자에 한함)</w:t>
            </w:r>
          </w:p>
        </w:tc>
      </w:tr>
      <w:tr w:rsidR="0095217B" w:rsidRPr="0095217B" w14:paraId="33B23EB3" w14:textId="77777777" w:rsidTr="0095217B">
        <w:trPr>
          <w:trHeight w:val="12243"/>
        </w:trPr>
        <w:tc>
          <w:tcPr>
            <w:tcW w:w="90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A1A13" w14:textId="77777777" w:rsidR="0095217B" w:rsidRPr="0095217B" w:rsidRDefault="0095217B" w:rsidP="0095217B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i/>
                <w:iCs/>
                <w:color w:val="0000FF"/>
                <w:kern w:val="0"/>
                <w:sz w:val="26"/>
                <w:szCs w:val="26"/>
              </w:rPr>
              <w:t>가점 관련 증빙 서류</w:t>
            </w:r>
          </w:p>
          <w:p w14:paraId="36173753" w14:textId="77777777" w:rsidR="0095217B" w:rsidRPr="0095217B" w:rsidRDefault="0095217B" w:rsidP="0095217B">
            <w:pPr>
              <w:wordWrap/>
              <w:spacing w:after="0" w:line="312" w:lineRule="auto"/>
              <w:ind w:left="640" w:hanging="64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i/>
                <w:iCs/>
                <w:color w:val="0000FF"/>
                <w:kern w:val="0"/>
                <w:sz w:val="26"/>
                <w:szCs w:val="26"/>
              </w:rPr>
              <w:t xml:space="preserve">이미지 삽입 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 w:val="26"/>
                <w:szCs w:val="26"/>
              </w:rPr>
              <w:t>(</w:t>
            </w:r>
            <w:r w:rsidRPr="0095217B">
              <w:rPr>
                <w:rFonts w:eastAsiaTheme="minorHAnsi" w:cs="굴림" w:hint="eastAsia"/>
                <w:i/>
                <w:iCs/>
                <w:color w:val="0000FF"/>
                <w:kern w:val="0"/>
                <w:sz w:val="26"/>
                <w:szCs w:val="26"/>
              </w:rPr>
              <w:t>페이지 추가 가능</w:t>
            </w:r>
            <w:r w:rsidRPr="0095217B">
              <w:rPr>
                <w:rFonts w:eastAsiaTheme="minorHAnsi" w:cs="굴림"/>
                <w:i/>
                <w:iCs/>
                <w:color w:val="0000FF"/>
                <w:kern w:val="0"/>
                <w:sz w:val="26"/>
                <w:szCs w:val="26"/>
              </w:rPr>
              <w:t>)</w:t>
            </w:r>
          </w:p>
        </w:tc>
      </w:tr>
      <w:tr w:rsidR="0095217B" w:rsidRPr="0095217B" w14:paraId="509A2912" w14:textId="77777777" w:rsidTr="0095217B">
        <w:trPr>
          <w:trHeight w:val="557"/>
        </w:trPr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37F7D" w14:textId="77777777" w:rsidR="0095217B" w:rsidRPr="0095217B" w:rsidRDefault="0095217B" w:rsidP="0095217B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lastRenderedPageBreak/>
              <w:t>붙임 3</w:t>
            </w:r>
          </w:p>
        </w:tc>
        <w:tc>
          <w:tcPr>
            <w:tcW w:w="7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EB387" w14:textId="77777777" w:rsidR="0095217B" w:rsidRPr="0095217B" w:rsidRDefault="0095217B" w:rsidP="0095217B">
            <w:pPr>
              <w:wordWrap/>
              <w:spacing w:after="0" w:line="408" w:lineRule="auto"/>
              <w:ind w:left="1588" w:hanging="158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개인정보 수집 이용 및 제공 동의서</w:t>
            </w:r>
          </w:p>
        </w:tc>
      </w:tr>
    </w:tbl>
    <w:p w14:paraId="6D711813" w14:textId="77777777" w:rsidR="0095217B" w:rsidRPr="0095217B" w:rsidRDefault="0095217B" w:rsidP="0095217B">
      <w:pPr>
        <w:wordWrap/>
        <w:snapToGrid w:val="0"/>
        <w:spacing w:after="114" w:line="288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95217B">
        <w:rPr>
          <w:rFonts w:eastAsiaTheme="minorHAnsi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개인정보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40"/>
          <w:szCs w:val="40"/>
          <w:u w:val="single" w:color="000000"/>
        </w:rPr>
        <w:t>수집·이용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40"/>
          <w:szCs w:val="40"/>
          <w:u w:val="single" w:color="000000"/>
        </w:rPr>
        <w:t xml:space="preserve"> 및 제공 동의서</w:t>
      </w:r>
    </w:p>
    <w:tbl>
      <w:tblPr>
        <w:tblOverlap w:val="never"/>
        <w:tblW w:w="911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95217B" w:rsidRPr="0095217B" w14:paraId="1B311127" w14:textId="77777777" w:rsidTr="0095217B">
        <w:trPr>
          <w:trHeight w:val="1103"/>
        </w:trPr>
        <w:tc>
          <w:tcPr>
            <w:tcW w:w="9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57AB4" w14:textId="77777777" w:rsidR="0095217B" w:rsidRPr="0095217B" w:rsidRDefault="0095217B" w:rsidP="0095217B">
            <w:pPr>
              <w:wordWrap/>
              <w:spacing w:after="0" w:line="240" w:lineRule="auto"/>
              <w:ind w:left="12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서울특별시는 </w:t>
            </w:r>
            <w:r w:rsidRPr="0095217B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22"/>
              </w:rPr>
              <w:t>｢</w:t>
            </w:r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2021년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서울핀테크랩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운영」과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 관련하여 </w:t>
            </w:r>
            <w:r w:rsidRPr="0095217B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22"/>
              </w:rPr>
              <w:t>｢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>개인정보보호법」제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spacing w:val="-4"/>
                <w:kern w:val="0"/>
                <w:sz w:val="22"/>
              </w:rPr>
              <w:t xml:space="preserve">15조 제1항 </w:t>
            </w:r>
            <w:r w:rsidRPr="0095217B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 xml:space="preserve">제1호, 제17조 제1항 제1호, 제23조 제1호, 제24조 제1항 제1호에 따라 아래와 같이 개인정보의 </w:t>
            </w:r>
            <w:proofErr w:type="spellStart"/>
            <w:r w:rsidRPr="0095217B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>수집·이용</w:t>
            </w:r>
            <w:proofErr w:type="spellEnd"/>
            <w:r w:rsidRPr="0095217B">
              <w:rPr>
                <w:rFonts w:eastAsiaTheme="minorHAnsi" w:cs="굴림" w:hint="eastAsia"/>
                <w:color w:val="000000"/>
                <w:spacing w:val="-8"/>
                <w:kern w:val="0"/>
                <w:sz w:val="22"/>
              </w:rPr>
              <w:t xml:space="preserve"> 및 제3자 제공에 관하여 귀하의 동의를 얻고자 합니다.</w:t>
            </w:r>
          </w:p>
        </w:tc>
      </w:tr>
    </w:tbl>
    <w:p w14:paraId="446BBCC4" w14:textId="77777777" w:rsidR="0095217B" w:rsidRPr="0095217B" w:rsidRDefault="0095217B" w:rsidP="0095217B">
      <w:pPr>
        <w:spacing w:after="0" w:line="240" w:lineRule="auto"/>
        <w:ind w:left="346" w:hanging="346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1.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수집</w:t>
      </w:r>
      <w:r w:rsidRPr="0095217B">
        <w:rPr>
          <w:rFonts w:ascii="MS Gothic" w:eastAsia="MS Gothic" w:hAnsi="MS Gothic" w:cs="MS Gothic" w:hint="eastAsia"/>
          <w:b/>
          <w:bCs/>
          <w:color w:val="000000"/>
          <w:kern w:val="0"/>
          <w:sz w:val="26"/>
          <w:szCs w:val="26"/>
        </w:rPr>
        <w:t>․</w:t>
      </w:r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>이용에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26"/>
          <w:szCs w:val="26"/>
        </w:rPr>
        <w:t xml:space="preserve"> 관한 사항</w:t>
      </w:r>
    </w:p>
    <w:p w14:paraId="74357C7F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75ECF9F9" w14:textId="1EDD62B4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수집·이용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목적</w:t>
      </w:r>
    </w:p>
    <w:p w14:paraId="1F3EB5B4" w14:textId="77777777" w:rsidR="0095217B" w:rsidRPr="0095217B" w:rsidRDefault="0095217B" w:rsidP="0095217B">
      <w:pPr>
        <w:spacing w:after="0" w:line="240" w:lineRule="auto"/>
        <w:ind w:left="668" w:hanging="66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○ </w:t>
      </w:r>
      <w:r w:rsidRPr="0095217B">
        <w:rPr>
          <w:rFonts w:ascii="MS Mincho" w:eastAsia="MS Mincho" w:hAnsi="MS Mincho" w:cs="MS Mincho" w:hint="eastAsia"/>
          <w:color w:val="000000"/>
          <w:kern w:val="0"/>
          <w:sz w:val="22"/>
        </w:rPr>
        <w:t>｢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2"/>
        </w:rPr>
        <w:t>서울핀테크랩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2"/>
        </w:rPr>
        <w:t>운영사업」과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 관련한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2"/>
        </w:rPr>
        <w:t>운영·관리를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 목적으로 합니다.</w:t>
      </w:r>
    </w:p>
    <w:p w14:paraId="43CD71C3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712C387E" w14:textId="2E205794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수집·이용할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항목</w:t>
      </w:r>
    </w:p>
    <w:p w14:paraId="75AB1220" w14:textId="29CC877B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○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필수항목</w:t>
      </w:r>
    </w:p>
    <w:p w14:paraId="3EE34AAA" w14:textId="77777777" w:rsidR="0095217B" w:rsidRPr="0095217B" w:rsidRDefault="0095217B" w:rsidP="0095217B">
      <w:pPr>
        <w:spacing w:after="0" w:line="240" w:lineRule="auto"/>
        <w:ind w:leftChars="100" w:left="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- 개인식별정보</w:t>
      </w:r>
      <w:r w:rsidRPr="0095217B">
        <w:rPr>
          <w:rFonts w:eastAsiaTheme="minorHAnsi" w:cs="굴림" w:hint="eastAsia"/>
          <w:color w:val="000000"/>
          <w:kern w:val="0"/>
          <w:szCs w:val="20"/>
        </w:rPr>
        <w:t xml:space="preserve">(성명, 생년월일, 전화번호, 휴대전화 번호, e-mail 등) </w:t>
      </w:r>
    </w:p>
    <w:p w14:paraId="30B42B1C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4A89AE4F" w14:textId="267654CC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보유</w:t>
      </w:r>
      <w:r w:rsidRPr="0095217B">
        <w:rPr>
          <w:rFonts w:ascii="MS Gothic" w:eastAsia="MS Gothic" w:hAnsi="MS Gothic" w:cs="MS Gothic" w:hint="eastAsia"/>
          <w:b/>
          <w:bCs/>
          <w:color w:val="000000"/>
          <w:kern w:val="0"/>
          <w:sz w:val="22"/>
        </w:rPr>
        <w:t>․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이용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기간</w:t>
      </w:r>
    </w:p>
    <w:p w14:paraId="1CAED7F3" w14:textId="4A23B86E" w:rsidR="0095217B" w:rsidRPr="0095217B" w:rsidRDefault="0095217B" w:rsidP="0095217B">
      <w:pPr>
        <w:spacing w:after="0" w:line="240" w:lineRule="auto"/>
        <w:ind w:left="662" w:hanging="66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○</w:t>
      </w:r>
      <w:r w:rsidRPr="0095217B">
        <w:rPr>
          <w:rFonts w:eastAsiaTheme="minorHAnsi" w:cs="굴림"/>
          <w:color w:val="000000"/>
          <w:spacing w:val="-6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spacing w:val="-10"/>
          <w:w w:val="99"/>
          <w:kern w:val="0"/>
          <w:sz w:val="22"/>
        </w:rPr>
        <w:t xml:space="preserve">위 개인정보는 </w:t>
      </w:r>
      <w:proofErr w:type="spellStart"/>
      <w:r w:rsidRPr="0095217B">
        <w:rPr>
          <w:rFonts w:eastAsiaTheme="minorHAnsi" w:cs="굴림" w:hint="eastAsia"/>
          <w:color w:val="000000"/>
          <w:spacing w:val="-10"/>
          <w:w w:val="99"/>
          <w:kern w:val="0"/>
          <w:sz w:val="22"/>
        </w:rPr>
        <w:t>수집</w:t>
      </w:r>
      <w:r w:rsidRPr="0095217B">
        <w:rPr>
          <w:rFonts w:ascii="MS Gothic" w:eastAsia="MS Gothic" w:hAnsi="MS Gothic" w:cs="MS Gothic" w:hint="eastAsia"/>
          <w:color w:val="000000"/>
          <w:spacing w:val="-10"/>
          <w:w w:val="99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spacing w:val="-10"/>
          <w:w w:val="99"/>
          <w:kern w:val="0"/>
          <w:sz w:val="22"/>
        </w:rPr>
        <w:t>이용에</w:t>
      </w:r>
      <w:proofErr w:type="spellEnd"/>
      <w:r w:rsidRPr="0095217B">
        <w:rPr>
          <w:rFonts w:eastAsiaTheme="minorHAnsi" w:cs="굴림" w:hint="eastAsia"/>
          <w:color w:val="000000"/>
          <w:spacing w:val="-10"/>
          <w:w w:val="99"/>
          <w:kern w:val="0"/>
          <w:sz w:val="22"/>
        </w:rPr>
        <w:t xml:space="preserve"> 관한 동의 일로부터 보유목적 달성 시 또는 정보 주체가</w:t>
      </w:r>
      <w:r w:rsidRPr="0095217B">
        <w:rPr>
          <w:rFonts w:eastAsiaTheme="minorHAnsi" w:cs="굴림"/>
          <w:color w:val="000000"/>
          <w:spacing w:val="-1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spacing w:val="-10"/>
          <w:kern w:val="0"/>
          <w:sz w:val="22"/>
        </w:rPr>
        <w:t>개인</w:t>
      </w:r>
      <w:r>
        <w:rPr>
          <w:rFonts w:eastAsiaTheme="minorHAnsi" w:cs="굴림" w:hint="eastAsia"/>
          <w:color w:val="000000"/>
          <w:spacing w:val="-4"/>
          <w:kern w:val="0"/>
          <w:sz w:val="22"/>
        </w:rPr>
        <w:t>정</w:t>
      </w:r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>보</w:t>
      </w:r>
      <w:r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삭제를 요청할 경우 지체 없이 파기합니다. </w:t>
      </w:r>
    </w:p>
    <w:p w14:paraId="7A9F58BF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4E1C7E90" w14:textId="77777777" w:rsidR="0095217B" w:rsidRPr="0095217B" w:rsidRDefault="0095217B" w:rsidP="0095217B">
      <w:pPr>
        <w:spacing w:after="0" w:line="240" w:lineRule="auto"/>
        <w:ind w:left="662" w:hanging="66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○</w:t>
      </w:r>
      <w:r w:rsidRPr="0095217B">
        <w:rPr>
          <w:rFonts w:eastAsiaTheme="minorHAnsi" w:cs="굴림"/>
          <w:color w:val="000000"/>
          <w:spacing w:val="-8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 xml:space="preserve">다만, 사업 종료일 후에도 서울시 공유 공간 </w:t>
      </w:r>
      <w:proofErr w:type="spellStart"/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>입주기업·단체·개인의</w:t>
      </w:r>
      <w:proofErr w:type="spellEnd"/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 xml:space="preserve"> </w:t>
      </w:r>
      <w:proofErr w:type="spellStart"/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>이력</w:t>
      </w:r>
      <w:r w:rsidRPr="0095217B">
        <w:rPr>
          <w:rFonts w:ascii="MS Gothic" w:eastAsia="MS Gothic" w:hAnsi="MS Gothic" w:cs="MS Gothic" w:hint="eastAsia"/>
          <w:color w:val="000000"/>
          <w:spacing w:val="-4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spacing w:val="-4"/>
          <w:kern w:val="0"/>
          <w:sz w:val="22"/>
        </w:rPr>
        <w:t>성과조사를</w:t>
      </w:r>
      <w:proofErr w:type="spellEnd"/>
      <w:r w:rsidRPr="0095217B">
        <w:rPr>
          <w:rFonts w:eastAsiaTheme="minorHAnsi" w:cs="굴림"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위하여 협약 종료일로부터 5년간 </w:t>
      </w:r>
      <w:proofErr w:type="spellStart"/>
      <w:r w:rsidRPr="0095217B">
        <w:rPr>
          <w:rFonts w:eastAsiaTheme="minorHAnsi" w:cs="굴림" w:hint="eastAsia"/>
          <w:color w:val="000000"/>
          <w:kern w:val="0"/>
          <w:sz w:val="22"/>
        </w:rPr>
        <w:t>보유</w:t>
      </w:r>
      <w:r w:rsidRPr="0095217B">
        <w:rPr>
          <w:rFonts w:ascii="MS Gothic" w:eastAsia="MS Gothic" w:hAnsi="MS Gothic" w:cs="MS Gothic" w:hint="eastAsia"/>
          <w:color w:val="000000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kern w:val="0"/>
          <w:sz w:val="22"/>
        </w:rPr>
        <w:t>이용합니다</w:t>
      </w:r>
      <w:proofErr w:type="spellEnd"/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. </w:t>
      </w:r>
    </w:p>
    <w:p w14:paraId="363038CC" w14:textId="77777777" w:rsidR="0095217B" w:rsidRPr="0095217B" w:rsidRDefault="0095217B" w:rsidP="0095217B">
      <w:pPr>
        <w:spacing w:after="0" w:line="240" w:lineRule="auto"/>
        <w:ind w:left="662" w:hanging="662"/>
        <w:textAlignment w:val="baseline"/>
        <w:rPr>
          <w:rFonts w:eastAsiaTheme="minorHAnsi" w:cs="굴림"/>
          <w:color w:val="000000"/>
          <w:kern w:val="0"/>
          <w:sz w:val="22"/>
        </w:rPr>
      </w:pPr>
    </w:p>
    <w:p w14:paraId="72FFC5D2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동의를 거부할 권리 및 동의를 거부할 경우의 불이익</w:t>
      </w:r>
    </w:p>
    <w:p w14:paraId="5954EFB7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2"/>
          <w:szCs w:val="12"/>
        </w:rPr>
      </w:pPr>
    </w:p>
    <w:p w14:paraId="3ED57F33" w14:textId="6B31F03A" w:rsidR="0095217B" w:rsidRPr="0095217B" w:rsidRDefault="0095217B" w:rsidP="0095217B">
      <w:pPr>
        <w:spacing w:after="0" w:line="240" w:lineRule="auto"/>
        <w:ind w:left="658" w:hanging="658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○ </w:t>
      </w:r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 xml:space="preserve">위 개인정보 중 필수항목의 </w:t>
      </w:r>
      <w:proofErr w:type="spellStart"/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>수집</w:t>
      </w:r>
      <w:r w:rsidRPr="0095217B"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․</w:t>
      </w:r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>이용에</w:t>
      </w:r>
      <w:proofErr w:type="spellEnd"/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 xml:space="preserve"> 관한 동의는 본사업의 수행을 위해 필수적이므로 이에 </w:t>
      </w:r>
      <w:proofErr w:type="spellStart"/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>동의하셔야</w:t>
      </w:r>
      <w:proofErr w:type="spellEnd"/>
      <w:r w:rsidRPr="0095217B">
        <w:rPr>
          <w:rFonts w:eastAsiaTheme="minorHAnsi" w:cs="굴림" w:hint="eastAsia"/>
          <w:color w:val="000000"/>
          <w:spacing w:val="-6"/>
          <w:kern w:val="0"/>
          <w:sz w:val="22"/>
        </w:rPr>
        <w:t xml:space="preserve"> 이후 절차를 진행할 수 있습니다. 다만 동의하지 않으시는 경우 본 지원사업에 신청이 불가합니다.</w:t>
      </w:r>
    </w:p>
    <w:p w14:paraId="1F7DA9D6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b/>
          <w:bCs/>
          <w:color w:val="000000"/>
          <w:kern w:val="0"/>
          <w:sz w:val="22"/>
        </w:rPr>
      </w:pPr>
    </w:p>
    <w:p w14:paraId="32E93635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ascii="맑은 고딕" w:eastAsia="맑은 고딕" w:hAnsi="맑은 고딕" w:cs="맑은 고딕" w:hint="eastAsia"/>
          <w:color w:val="000000"/>
          <w:w w:val="95"/>
          <w:kern w:val="0"/>
          <w:sz w:val="22"/>
        </w:rPr>
        <w:t>󰏚</w:t>
      </w:r>
      <w:r w:rsidRPr="0095217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위와 같이 귀하의 개인정보를 </w:t>
      </w:r>
      <w:proofErr w:type="spellStart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>수집·이용</w:t>
      </w:r>
      <w:proofErr w:type="spellEnd"/>
      <w:r w:rsidRPr="0095217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제공하는 것에 동의합니까?</w:t>
      </w:r>
    </w:p>
    <w:p w14:paraId="37D16353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</w:tblGrid>
      <w:tr w:rsidR="0095217B" w:rsidRPr="0095217B" w14:paraId="7990EF22" w14:textId="77777777" w:rsidTr="0095217B">
        <w:trPr>
          <w:trHeight w:val="616"/>
          <w:jc w:val="right"/>
        </w:trPr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C3958" w14:textId="77777777" w:rsidR="0095217B" w:rsidRPr="0095217B" w:rsidRDefault="0095217B" w:rsidP="0095217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95217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( </w:t>
            </w:r>
            <w:r w:rsidRPr="0095217B">
              <w:rPr>
                <w:rFonts w:eastAsiaTheme="minorHAnsi" w:cs="굴림" w:hint="eastAsia"/>
                <w:color w:val="000000"/>
                <w:w w:val="95"/>
                <w:kern w:val="0"/>
                <w:sz w:val="22"/>
              </w:rPr>
              <w:t>□</w:t>
            </w:r>
            <w:proofErr w:type="gramEnd"/>
            <w:r w:rsidRPr="0095217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동의함 </w:t>
            </w:r>
            <w:r w:rsidRPr="0095217B">
              <w:rPr>
                <w:rFonts w:eastAsiaTheme="minorHAnsi" w:cs="굴림" w:hint="eastAsia"/>
                <w:color w:val="000000"/>
                <w:w w:val="95"/>
                <w:kern w:val="0"/>
                <w:sz w:val="22"/>
              </w:rPr>
              <w:t>□</w:t>
            </w:r>
            <w:r w:rsidRPr="0095217B">
              <w:rPr>
                <w:rFonts w:eastAsiaTheme="minorHAnsi" w:cs="굴림" w:hint="eastAsia"/>
                <w:color w:val="000000"/>
                <w:kern w:val="0"/>
                <w:sz w:val="22"/>
              </w:rPr>
              <w:t>동의하지 않음 )</w:t>
            </w:r>
          </w:p>
        </w:tc>
      </w:tr>
    </w:tbl>
    <w:p w14:paraId="4832E975" w14:textId="77777777" w:rsidR="0095217B" w:rsidRPr="0095217B" w:rsidRDefault="0095217B" w:rsidP="0095217B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14:paraId="12F8A04D" w14:textId="5170D8DC" w:rsidR="0095217B" w:rsidRPr="0095217B" w:rsidRDefault="0095217B" w:rsidP="0095217B">
      <w:pPr>
        <w:wordWrap/>
        <w:spacing w:after="0" w:line="240" w:lineRule="auto"/>
        <w:ind w:left="120" w:hanging="120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95217B">
        <w:rPr>
          <w:rFonts w:eastAsiaTheme="minorHAnsi" w:cs="굴림" w:hint="eastAsia"/>
          <w:color w:val="000000"/>
          <w:kern w:val="0"/>
          <w:sz w:val="22"/>
        </w:rPr>
        <w:t>년 월 일</w:t>
      </w:r>
    </w:p>
    <w:p w14:paraId="7176D68E" w14:textId="611220A1" w:rsidR="00B71409" w:rsidRPr="00334D67" w:rsidRDefault="0095217B" w:rsidP="00334D67">
      <w:pPr>
        <w:spacing w:after="0" w:line="240" w:lineRule="auto"/>
        <w:jc w:val="right"/>
        <w:textAlignment w:val="baseline"/>
        <w:rPr>
          <w:rFonts w:eastAsiaTheme="minorHAnsi" w:cs="굴림"/>
          <w:color w:val="000000"/>
          <w:kern w:val="0"/>
          <w:sz w:val="22"/>
        </w:rPr>
      </w:pPr>
      <w:proofErr w:type="gramStart"/>
      <w:r w:rsidRPr="0095217B">
        <w:rPr>
          <w:rFonts w:eastAsiaTheme="minorHAnsi" w:cs="굴림" w:hint="eastAsia"/>
          <w:color w:val="000000"/>
          <w:kern w:val="0"/>
          <w:sz w:val="22"/>
        </w:rPr>
        <w:t>성명 :</w:t>
      </w:r>
      <w:proofErr w:type="gramEnd"/>
      <w:r w:rsidRPr="0095217B">
        <w:rPr>
          <w:rFonts w:eastAsiaTheme="minorHAnsi" w:cs="굴림" w:hint="eastAsia"/>
          <w:color w:val="000000"/>
          <w:kern w:val="0"/>
          <w:sz w:val="22"/>
        </w:rPr>
        <w:t xml:space="preserve"> </w:t>
      </w:r>
      <w:r>
        <w:rPr>
          <w:rFonts w:eastAsiaTheme="minorHAnsi" w:cs="굴림"/>
          <w:color w:val="000000"/>
          <w:kern w:val="0"/>
          <w:sz w:val="22"/>
        </w:rPr>
        <w:t xml:space="preserve">               </w:t>
      </w:r>
      <w:r w:rsidRPr="0095217B">
        <w:rPr>
          <w:rFonts w:eastAsiaTheme="minorHAnsi" w:cs="굴림" w:hint="eastAsia"/>
          <w:color w:val="000000"/>
          <w:kern w:val="0"/>
          <w:sz w:val="22"/>
        </w:rPr>
        <w:t>(서명)</w:t>
      </w:r>
    </w:p>
    <w:sectPr w:rsidR="00B71409" w:rsidRPr="00334D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BF47" w14:textId="77777777" w:rsidR="000F1BA3" w:rsidRDefault="000F1BA3" w:rsidP="006F7889">
      <w:pPr>
        <w:spacing w:after="0" w:line="240" w:lineRule="auto"/>
      </w:pPr>
      <w:r>
        <w:separator/>
      </w:r>
    </w:p>
  </w:endnote>
  <w:endnote w:type="continuationSeparator" w:id="0">
    <w:p w14:paraId="050D83F7" w14:textId="77777777" w:rsidR="000F1BA3" w:rsidRDefault="000F1BA3" w:rsidP="006F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773D" w14:textId="77777777" w:rsidR="000F1BA3" w:rsidRDefault="000F1BA3" w:rsidP="006F7889">
      <w:pPr>
        <w:spacing w:after="0" w:line="240" w:lineRule="auto"/>
      </w:pPr>
      <w:r>
        <w:separator/>
      </w:r>
    </w:p>
  </w:footnote>
  <w:footnote w:type="continuationSeparator" w:id="0">
    <w:p w14:paraId="7B0867D6" w14:textId="77777777" w:rsidR="000F1BA3" w:rsidRDefault="000F1BA3" w:rsidP="006F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614D"/>
    <w:multiLevelType w:val="multilevel"/>
    <w:tmpl w:val="25FC8A0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3092E"/>
    <w:multiLevelType w:val="multilevel"/>
    <w:tmpl w:val="BEAEACB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B9"/>
    <w:rsid w:val="00026CB6"/>
    <w:rsid w:val="000F1BA3"/>
    <w:rsid w:val="002000B9"/>
    <w:rsid w:val="00334D67"/>
    <w:rsid w:val="003D6AE4"/>
    <w:rsid w:val="00464102"/>
    <w:rsid w:val="00534430"/>
    <w:rsid w:val="005F5D37"/>
    <w:rsid w:val="006315FA"/>
    <w:rsid w:val="006D70DA"/>
    <w:rsid w:val="006F7889"/>
    <w:rsid w:val="00715EB9"/>
    <w:rsid w:val="00752B1D"/>
    <w:rsid w:val="00815C9D"/>
    <w:rsid w:val="008E07E9"/>
    <w:rsid w:val="0095217B"/>
    <w:rsid w:val="00B4345E"/>
    <w:rsid w:val="00B71409"/>
    <w:rsid w:val="00D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A7D80"/>
  <w15:chartTrackingRefBased/>
  <w15:docId w15:val="{5D2550F5-4401-4A73-80D9-ED47D8F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00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2000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2">
    <w:name w:val="본2(신견고"/>
    <w:aliases w:val="17)"/>
    <w:basedOn w:val="a"/>
    <w:rsid w:val="002000B9"/>
    <w:pPr>
      <w:wordWrap/>
      <w:snapToGrid w:val="0"/>
      <w:spacing w:after="0" w:line="360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 w:val="34"/>
      <w:szCs w:val="34"/>
    </w:rPr>
  </w:style>
  <w:style w:type="paragraph" w:styleId="a4">
    <w:name w:val="Body Text"/>
    <w:basedOn w:val="a"/>
    <w:link w:val="Char"/>
    <w:uiPriority w:val="99"/>
    <w:semiHidden/>
    <w:unhideWhenUsed/>
    <w:rsid w:val="002000B9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2000B9"/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표제목"/>
    <w:basedOn w:val="a"/>
    <w:rsid w:val="002000B9"/>
    <w:pPr>
      <w:wordWrap/>
      <w:snapToGrid w:val="0"/>
      <w:spacing w:after="114" w:line="463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paragraph" w:customStyle="1" w:styleId="a6">
    <w:name w:val="신명태고"/>
    <w:aliases w:val="15"/>
    <w:basedOn w:val="a"/>
    <w:rsid w:val="002000B9"/>
    <w:pPr>
      <w:wordWrap/>
      <w:snapToGrid w:val="0"/>
      <w:spacing w:after="0" w:line="360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paragraph" w:styleId="a7">
    <w:name w:val="header"/>
    <w:basedOn w:val="a"/>
    <w:link w:val="Char0"/>
    <w:uiPriority w:val="99"/>
    <w:unhideWhenUsed/>
    <w:rsid w:val="006F78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F7889"/>
  </w:style>
  <w:style w:type="paragraph" w:styleId="a8">
    <w:name w:val="footer"/>
    <w:basedOn w:val="a"/>
    <w:link w:val="Char1"/>
    <w:uiPriority w:val="99"/>
    <w:unhideWhenUsed/>
    <w:rsid w:val="006F788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F7889"/>
  </w:style>
  <w:style w:type="character" w:styleId="a9">
    <w:name w:val="Hyperlink"/>
    <w:basedOn w:val="a0"/>
    <w:uiPriority w:val="99"/>
    <w:unhideWhenUsed/>
    <w:rsid w:val="006F78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ulfintechlab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UVEYBEdPQz-vFOB-GXJx6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B03B-FD60-4C86-8E1E-6F948DB6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Joo Hun</dc:creator>
  <cp:keywords/>
  <dc:description/>
  <cp:lastModifiedBy>Ryo Joo Hun</cp:lastModifiedBy>
  <cp:revision>8</cp:revision>
  <dcterms:created xsi:type="dcterms:W3CDTF">2021-04-19T05:45:00Z</dcterms:created>
  <dcterms:modified xsi:type="dcterms:W3CDTF">2021-04-30T00:34:00Z</dcterms:modified>
</cp:coreProperties>
</file>